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EE" w:rsidRPr="00F60951" w:rsidRDefault="000D60EE" w:rsidP="00F60951">
      <w:pPr>
        <w:jc w:val="both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F609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Рецензия на урок по экономике в 10 классе  </w:t>
      </w:r>
      <w:r w:rsidRPr="00F60951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"Принципы и идеология формирования потребительской корзины в Российской Федерации"</w:t>
      </w:r>
      <w:r w:rsidR="006D1422" w:rsidRPr="00F60951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.</w:t>
      </w:r>
    </w:p>
    <w:p w:rsidR="000D60EE" w:rsidRPr="00F60951" w:rsidRDefault="000D60EE" w:rsidP="00F60951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60951">
        <w:rPr>
          <w:rFonts w:ascii="Times New Roman" w:hAnsi="Times New Roman" w:cs="Times New Roman"/>
          <w:sz w:val="28"/>
          <w:szCs w:val="24"/>
          <w:lang w:eastAsia="ru-RU"/>
        </w:rPr>
        <w:t xml:space="preserve">Дата проведения данного урока </w:t>
      </w:r>
      <w:r w:rsidR="00B05C00" w:rsidRPr="00B05C00">
        <w:rPr>
          <w:rFonts w:ascii="Times New Roman" w:hAnsi="Times New Roman" w:cs="Times New Roman"/>
          <w:sz w:val="28"/>
          <w:szCs w:val="24"/>
          <w:lang w:eastAsia="ru-RU"/>
        </w:rPr>
        <w:t>25</w:t>
      </w:r>
      <w:r w:rsidR="00B05C00">
        <w:rPr>
          <w:rFonts w:ascii="Times New Roman" w:hAnsi="Times New Roman" w:cs="Times New Roman"/>
          <w:sz w:val="28"/>
          <w:szCs w:val="24"/>
          <w:lang w:eastAsia="ru-RU"/>
        </w:rPr>
        <w:t>октября</w:t>
      </w:r>
      <w:r w:rsidR="007B1127" w:rsidRPr="00F60951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Pr="00F60951">
        <w:rPr>
          <w:rFonts w:ascii="Times New Roman" w:hAnsi="Times New Roman" w:cs="Times New Roman"/>
          <w:sz w:val="28"/>
          <w:szCs w:val="24"/>
          <w:lang w:eastAsia="ru-RU"/>
        </w:rPr>
        <w:t>2011</w:t>
      </w:r>
      <w:r w:rsidR="007B1127" w:rsidRPr="00F60951">
        <w:rPr>
          <w:rFonts w:ascii="Times New Roman" w:hAnsi="Times New Roman" w:cs="Times New Roman"/>
          <w:sz w:val="28"/>
          <w:szCs w:val="24"/>
          <w:lang w:eastAsia="ru-RU"/>
        </w:rPr>
        <w:t>г.</w:t>
      </w:r>
    </w:p>
    <w:p w:rsidR="00F60951" w:rsidRDefault="00F60951" w:rsidP="00F609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</w:t>
      </w:r>
      <w:r w:rsidR="000D60EE" w:rsidRPr="00F60951">
        <w:rPr>
          <w:rFonts w:ascii="Times New Roman" w:hAnsi="Times New Roman" w:cs="Times New Roman"/>
          <w:sz w:val="28"/>
          <w:szCs w:val="24"/>
          <w:lang w:eastAsia="ru-RU"/>
        </w:rPr>
        <w:t xml:space="preserve">В начале урока  учителем были чётко озвучены цели и задачи. </w:t>
      </w:r>
      <w:r w:rsidR="007B1127" w:rsidRPr="00F60951">
        <w:rPr>
          <w:rFonts w:ascii="Times New Roman" w:hAnsi="Times New Roman" w:cs="Times New Roman"/>
          <w:sz w:val="28"/>
          <w:szCs w:val="24"/>
          <w:lang w:eastAsia="ru-RU"/>
        </w:rPr>
        <w:t xml:space="preserve">Тема урока актуальна, так как связана с разделом экономики, семейная экономика. </w:t>
      </w:r>
      <w:r w:rsidR="000D60EE" w:rsidRPr="00F60951">
        <w:rPr>
          <w:rFonts w:ascii="Times New Roman" w:hAnsi="Times New Roman" w:cs="Times New Roman"/>
          <w:sz w:val="28"/>
          <w:szCs w:val="24"/>
          <w:lang w:eastAsia="ru-RU"/>
        </w:rPr>
        <w:t xml:space="preserve">Учащиеся обозначили свои цели, и они совпали. </w:t>
      </w:r>
      <w:r w:rsidR="006D1422" w:rsidRPr="00F6095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Форма проведения:</w:t>
      </w:r>
      <w:r w:rsidR="006D1422" w:rsidRPr="00F60951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="006D1422" w:rsidRPr="00F6095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групповая работа. Методы обучения: частично-поисковый, исследовательский, кейс-метод. </w:t>
      </w:r>
    </w:p>
    <w:p w:rsidR="00F60951" w:rsidRDefault="00F60951" w:rsidP="00F6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6D1422" w:rsidRPr="00F60951">
        <w:rPr>
          <w:rFonts w:ascii="Times New Roman" w:hAnsi="Times New Roman" w:cs="Times New Roman"/>
          <w:sz w:val="28"/>
          <w:szCs w:val="24"/>
          <w:lang w:eastAsia="ru-RU"/>
        </w:rPr>
        <w:t xml:space="preserve"> В ходе исследовательской деятельности Елена Анатольевна активно вовлекла в учебную деятельность каждого ребёнка. В группах были распределены роли, одной их групп было дано на дом опережающее задание. </w:t>
      </w:r>
      <w:r w:rsidR="006D1422" w:rsidRPr="00F609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Задача учителя</w:t>
      </w:r>
      <w:r w:rsidR="007B1127" w:rsidRPr="00F609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состояла в </w:t>
      </w:r>
      <w:r w:rsidR="006D1422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минимум</w:t>
      </w:r>
      <w:r w:rsidR="007B1127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6D1422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информационных функций, </w:t>
      </w:r>
      <w:r w:rsidR="007B1127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6D1422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максимум</w:t>
      </w:r>
      <w:r w:rsidR="007B1127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 </w:t>
      </w:r>
      <w:r w:rsidR="006D1422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управленческой</w:t>
      </w:r>
      <w:r w:rsidR="007B1127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деятельности. Ребята самостоятельно находили информацию из различных источников, анализировали и делали выводы. Представляли и защищали результаты своей работы на пресс-конференции. Для этого им нужно было создать презентацию. Для подготовки учащимся понадобились знания из других областей: географии, обществознания, информатики. </w:t>
      </w:r>
    </w:p>
    <w:p w:rsidR="00F60951" w:rsidRDefault="00F60951" w:rsidP="00F609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уроке использовалась активно техника: компьютеры, интерактивная доска, карточки с заданиями и планом работы, памятками. </w:t>
      </w:r>
      <w:r w:rsidR="007B1127"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урока старшеклассники оценили свою деятельность</w:t>
      </w:r>
      <w:r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сделали выводы о социальной</w:t>
      </w:r>
      <w:proofErr w:type="gramStart"/>
      <w:r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F609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практической и личностной  значимость учебного материала, а именно значимость потребительской корзины во многих сферах экономики РФ.</w:t>
      </w:r>
      <w:r w:rsidRPr="00F609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D60EE" w:rsidRPr="00F60951" w:rsidRDefault="00F60951" w:rsidP="00F6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F60951">
        <w:rPr>
          <w:rFonts w:ascii="Times New Roman" w:hAnsi="Times New Roman" w:cs="Times New Roman"/>
          <w:sz w:val="28"/>
          <w:szCs w:val="24"/>
        </w:rPr>
        <w:t xml:space="preserve">Данный урок содействует развитию коммуникативных компетентностей. </w:t>
      </w:r>
      <w:r w:rsidRPr="00F60951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поставленной цели достиг.</w:t>
      </w:r>
    </w:p>
    <w:p w:rsidR="00AB05B6" w:rsidRPr="00F60951" w:rsidRDefault="00F60951" w:rsidP="00F60951">
      <w:pPr>
        <w:tabs>
          <w:tab w:val="left" w:pos="6735"/>
        </w:tabs>
        <w:jc w:val="both"/>
        <w:rPr>
          <w:rFonts w:ascii="Times New Roman" w:hAnsi="Times New Roman" w:cs="Times New Roman"/>
          <w:sz w:val="28"/>
        </w:rPr>
      </w:pPr>
      <w:r w:rsidRPr="00F60951">
        <w:rPr>
          <w:rFonts w:ascii="Times New Roman" w:hAnsi="Times New Roman" w:cs="Times New Roman"/>
          <w:sz w:val="28"/>
        </w:rPr>
        <w:t>Директор лицея           В.М.Федосеева</w:t>
      </w:r>
      <w:r w:rsidR="00B05C00">
        <w:rPr>
          <w:rFonts w:ascii="Times New Roman" w:hAnsi="Times New Roman" w:cs="Times New Roman"/>
          <w:sz w:val="28"/>
        </w:rPr>
        <w:tab/>
        <w:t>25.10.2011</w:t>
      </w:r>
      <w:r>
        <w:rPr>
          <w:rFonts w:ascii="Times New Roman" w:hAnsi="Times New Roman" w:cs="Times New Roman"/>
          <w:sz w:val="28"/>
        </w:rPr>
        <w:t>г.</w:t>
      </w:r>
    </w:p>
    <w:sectPr w:rsidR="00AB05B6" w:rsidRPr="00F60951" w:rsidSect="00AB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888"/>
    <w:multiLevelType w:val="multilevel"/>
    <w:tmpl w:val="673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60C4"/>
    <w:multiLevelType w:val="multilevel"/>
    <w:tmpl w:val="F96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522E6"/>
    <w:multiLevelType w:val="multilevel"/>
    <w:tmpl w:val="324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95B29"/>
    <w:multiLevelType w:val="multilevel"/>
    <w:tmpl w:val="DD2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23"/>
    <w:rsid w:val="000D60EE"/>
    <w:rsid w:val="004D3385"/>
    <w:rsid w:val="005D7C23"/>
    <w:rsid w:val="006D1422"/>
    <w:rsid w:val="007B1127"/>
    <w:rsid w:val="00AB05B6"/>
    <w:rsid w:val="00B05C00"/>
    <w:rsid w:val="00F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6"/>
  </w:style>
  <w:style w:type="paragraph" w:styleId="1">
    <w:name w:val="heading 1"/>
    <w:basedOn w:val="a"/>
    <w:link w:val="10"/>
    <w:uiPriority w:val="9"/>
    <w:qFormat/>
    <w:rsid w:val="005D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7C23"/>
    <w:rPr>
      <w:color w:val="0000FF"/>
      <w:u w:val="single"/>
    </w:rPr>
  </w:style>
  <w:style w:type="character" w:customStyle="1" w:styleId="y5black">
    <w:name w:val="y5_black"/>
    <w:basedOn w:val="a0"/>
    <w:rsid w:val="005D7C23"/>
  </w:style>
  <w:style w:type="character" w:styleId="a4">
    <w:name w:val="Emphasis"/>
    <w:basedOn w:val="a0"/>
    <w:uiPriority w:val="20"/>
    <w:qFormat/>
    <w:rsid w:val="005D7C23"/>
    <w:rPr>
      <w:i/>
      <w:iCs/>
    </w:rPr>
  </w:style>
  <w:style w:type="character" w:customStyle="1" w:styleId="url">
    <w:name w:val="url"/>
    <w:basedOn w:val="a0"/>
    <w:rsid w:val="005D7C23"/>
  </w:style>
  <w:style w:type="character" w:customStyle="1" w:styleId="apple-converted-space">
    <w:name w:val="apple-converted-space"/>
    <w:basedOn w:val="a0"/>
    <w:rsid w:val="005D7C23"/>
  </w:style>
  <w:style w:type="character" w:customStyle="1" w:styleId="published">
    <w:name w:val="published"/>
    <w:basedOn w:val="a0"/>
    <w:rsid w:val="005D7C23"/>
  </w:style>
  <w:style w:type="paragraph" w:styleId="a5">
    <w:name w:val="Normal (Web)"/>
    <w:basedOn w:val="a"/>
    <w:uiPriority w:val="99"/>
    <w:semiHidden/>
    <w:unhideWhenUsed/>
    <w:rsid w:val="005D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C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7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7C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8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278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3727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493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85487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7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91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7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7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0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51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8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0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0986">
                                              <w:marLeft w:val="0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848090">
                                              <w:marLeft w:val="-39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7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9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4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2782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0690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08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8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031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75603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9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1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35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95204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5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5135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628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96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8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793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13633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2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2434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34459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6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5940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00054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08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84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26288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45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6008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44651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9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6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87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270204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88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4314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764926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8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9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2012-01-16T16:42:00Z</dcterms:created>
  <dcterms:modified xsi:type="dcterms:W3CDTF">2012-01-18T17:51:00Z</dcterms:modified>
</cp:coreProperties>
</file>