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15" w:rsidRPr="007C2565" w:rsidRDefault="005C4815" w:rsidP="005C4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65">
        <w:rPr>
          <w:rFonts w:ascii="Times New Roman" w:hAnsi="Times New Roman" w:cs="Times New Roman"/>
          <w:b/>
          <w:sz w:val="24"/>
          <w:szCs w:val="24"/>
        </w:rPr>
        <w:t>Тема</w:t>
      </w:r>
      <w:r w:rsidR="005C441C" w:rsidRPr="007C2565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bookmarkStart w:id="0" w:name="_GoBack"/>
      <w:bookmarkEnd w:id="0"/>
      <w:r w:rsidR="005C441C" w:rsidRPr="007C2565">
        <w:rPr>
          <w:rFonts w:ascii="Times New Roman" w:hAnsi="Times New Roman" w:cs="Times New Roman"/>
          <w:b/>
          <w:sz w:val="24"/>
          <w:szCs w:val="24"/>
        </w:rPr>
        <w:t>ктики в РАОП</w:t>
      </w:r>
      <w:r w:rsidRPr="007C2565">
        <w:rPr>
          <w:rFonts w:ascii="Times New Roman" w:hAnsi="Times New Roman" w:cs="Times New Roman"/>
          <w:b/>
          <w:sz w:val="24"/>
          <w:szCs w:val="24"/>
        </w:rPr>
        <w:t xml:space="preserve"> «Формирование финансовой грамотности у учащихся</w:t>
      </w:r>
      <w:r w:rsidR="007C2565">
        <w:rPr>
          <w:rFonts w:ascii="Times New Roman" w:hAnsi="Times New Roman" w:cs="Times New Roman"/>
          <w:b/>
          <w:sz w:val="24"/>
          <w:szCs w:val="24"/>
        </w:rPr>
        <w:t>»</w:t>
      </w:r>
    </w:p>
    <w:p w:rsidR="00B020F3" w:rsidRPr="007C2565" w:rsidRDefault="005C4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2565">
        <w:rPr>
          <w:rFonts w:ascii="Times New Roman" w:hAnsi="Times New Roman" w:cs="Times New Roman"/>
          <w:b/>
          <w:i/>
          <w:sz w:val="24"/>
          <w:szCs w:val="24"/>
        </w:rPr>
        <w:t xml:space="preserve"> Автор: Носач Елена Анатольевна учитель математики высшей квалификационной категории, руководитель городского методического объединения учителей математики </w:t>
      </w:r>
      <w:proofErr w:type="spellStart"/>
      <w:r w:rsidRPr="007C256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7C2565"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 w:rsidRPr="007C2565">
        <w:rPr>
          <w:rFonts w:ascii="Times New Roman" w:hAnsi="Times New Roman" w:cs="Times New Roman"/>
          <w:b/>
          <w:i/>
          <w:sz w:val="24"/>
          <w:szCs w:val="24"/>
        </w:rPr>
        <w:t>есосибирска</w:t>
      </w:r>
      <w:proofErr w:type="spellEnd"/>
      <w:r w:rsidRPr="007C25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2565" w:rsidRPr="007C2565" w:rsidRDefault="007C256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56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Методические материалы:</w:t>
      </w:r>
    </w:p>
    <w:p w:rsidR="00497D98" w:rsidRDefault="00A67F46" w:rsidP="00497D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D98">
        <w:rPr>
          <w:rFonts w:ascii="Times New Roman" w:hAnsi="Times New Roman" w:cs="Times New Roman"/>
          <w:sz w:val="24"/>
          <w:szCs w:val="24"/>
        </w:rPr>
        <w:t>Сборник задач по финансовой грамотности. Учебное пособие. Авторы: Носач Е.А., Брагина Н.А.</w:t>
      </w:r>
      <w:r w:rsidR="001070BE" w:rsidRPr="00497D98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497D98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http://momathlesoseb.ru/2021/01/26/%d1%81</w:t>
        </w:r>
      </w:hyperlink>
    </w:p>
    <w:p w:rsidR="00587BDA" w:rsidRPr="00497D98" w:rsidRDefault="00A07921" w:rsidP="000917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D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Интерактивный</w:t>
      </w:r>
      <w:r w:rsidRPr="00497D98">
        <w:rPr>
          <w:rFonts w:ascii="Times New Roman" w:hAnsi="Times New Roman" w:cs="Times New Roman"/>
          <w:sz w:val="24"/>
          <w:szCs w:val="24"/>
        </w:rPr>
        <w:t xml:space="preserve"> с</w:t>
      </w:r>
      <w:r w:rsidR="00587BDA" w:rsidRPr="00497D98">
        <w:rPr>
          <w:rFonts w:ascii="Times New Roman" w:hAnsi="Times New Roman" w:cs="Times New Roman"/>
          <w:sz w:val="24"/>
          <w:szCs w:val="24"/>
        </w:rPr>
        <w:t>борник задач по финансовой грамотности</w:t>
      </w:r>
      <w:r w:rsidR="001A4E2D" w:rsidRPr="00497D98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587BDA" w:rsidRPr="00587BDA">
        <w:rPr>
          <w:lang w:eastAsia="ru-RU"/>
        </w:rPr>
        <w:t xml:space="preserve"> </w:t>
      </w:r>
      <w:proofErr w:type="spellStart"/>
      <w:r w:rsidR="00587BDA" w:rsidRPr="00497D98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587BDA" w:rsidRPr="00497D98">
        <w:rPr>
          <w:rFonts w:ascii="Times New Roman" w:hAnsi="Times New Roman" w:cs="Times New Roman"/>
          <w:sz w:val="24"/>
          <w:szCs w:val="24"/>
        </w:rPr>
        <w:t xml:space="preserve"> </w:t>
      </w:r>
      <w:r w:rsidR="001070BE" w:rsidRPr="00497D98">
        <w:rPr>
          <w:rFonts w:ascii="Times New Roman" w:hAnsi="Times New Roman" w:cs="Times New Roman"/>
          <w:sz w:val="24"/>
          <w:szCs w:val="24"/>
        </w:rPr>
        <w:t xml:space="preserve">   </w:t>
      </w:r>
      <w:r w:rsidR="00AC52D3" w:rsidRPr="00497D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C52D3" w:rsidRPr="00497D98">
          <w:rPr>
            <w:rStyle w:val="a3"/>
            <w:rFonts w:ascii="Times New Roman" w:hAnsi="Times New Roman" w:cs="Times New Roman"/>
            <w:sz w:val="24"/>
            <w:szCs w:val="24"/>
          </w:rPr>
          <w:t>https://learningapps.org/watch?v=pnp2twboj20</w:t>
        </w:r>
      </w:hyperlink>
      <w:r w:rsidR="001070BE" w:rsidRPr="00497D98">
        <w:rPr>
          <w:rFonts w:ascii="Times New Roman" w:hAnsi="Times New Roman" w:cs="Times New Roman"/>
          <w:sz w:val="24"/>
          <w:szCs w:val="24"/>
        </w:rPr>
        <w:t xml:space="preserve">  </w:t>
      </w:r>
      <w:r w:rsidRPr="00497D98">
        <w:rPr>
          <w:rFonts w:ascii="Times New Roman" w:hAnsi="Times New Roman" w:cs="Times New Roman"/>
          <w:sz w:val="24"/>
          <w:szCs w:val="24"/>
        </w:rPr>
        <w:t>Авторы: Носач Е.А., Брагина Н.А.</w:t>
      </w:r>
    </w:p>
    <w:p w:rsidR="004107E7" w:rsidRDefault="00570C86" w:rsidP="004107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сборника задач по финансовой грамотности на городском методическом объединении </w:t>
      </w:r>
      <w:r w:rsidR="001070B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4107E7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http://momathlesoseb.ru/2021/01/26/%d1%81</w:t>
        </w:r>
      </w:hyperlink>
    </w:p>
    <w:p w:rsidR="007C2565" w:rsidRDefault="007C2565" w:rsidP="00410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4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441C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конференция, ЛПИ - филиала </w:t>
      </w:r>
      <w:proofErr w:type="gramStart"/>
      <w:r w:rsidRPr="005C441C">
        <w:rPr>
          <w:rFonts w:ascii="Times New Roman" w:hAnsi="Times New Roman" w:cs="Times New Roman"/>
          <w:sz w:val="24"/>
          <w:szCs w:val="24"/>
        </w:rPr>
        <w:t>СФУ .</w:t>
      </w:r>
      <w:proofErr w:type="gramEnd"/>
      <w:r w:rsidRPr="005C441C">
        <w:rPr>
          <w:rFonts w:ascii="Times New Roman" w:hAnsi="Times New Roman" w:cs="Times New Roman"/>
          <w:sz w:val="24"/>
          <w:szCs w:val="24"/>
        </w:rPr>
        <w:t xml:space="preserve">  Выступление по теме «Формирование финансовой грамотности у учащихся». </w:t>
      </w:r>
      <w:hyperlink r:id="rId9" w:history="1">
        <w:r w:rsidR="004107E7" w:rsidRPr="004107E7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http://momathlesoseb.ru/2021/01/25/%d1%84</w:t>
        </w:r>
      </w:hyperlink>
    </w:p>
    <w:p w:rsidR="00FE6D92" w:rsidRPr="00FE6D92" w:rsidRDefault="007C2565" w:rsidP="00FE6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92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FE6D9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E6D92">
        <w:rPr>
          <w:rFonts w:ascii="Times New Roman" w:hAnsi="Times New Roman" w:cs="Times New Roman"/>
          <w:sz w:val="24"/>
          <w:szCs w:val="24"/>
        </w:rPr>
        <w:t xml:space="preserve"> «Управление денежными средствами» для учащихся </w:t>
      </w:r>
      <w:r w:rsidR="00FE6D92" w:rsidRPr="00FE6D92">
        <w:rPr>
          <w:rFonts w:ascii="Times New Roman" w:hAnsi="Times New Roman" w:cs="Times New Roman"/>
          <w:sz w:val="24"/>
          <w:szCs w:val="24"/>
        </w:rPr>
        <w:t xml:space="preserve">8,9 классов </w:t>
      </w:r>
      <w:hyperlink r:id="rId10" w:history="1">
        <w:r w:rsidR="00FE6D92" w:rsidRPr="00FE6D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https://sites.google.com/view/fingram-lesosibirsk/%D0%B2%D0%B5%D0%B1-%D0%BA%D0%B2%D0%B5%D1%81%D1%82</w:t>
        </w:r>
      </w:hyperlink>
    </w:p>
    <w:p w:rsidR="00FE6D92" w:rsidRPr="00FE6D92" w:rsidRDefault="007C2565" w:rsidP="007C2565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D92">
        <w:rPr>
          <w:rFonts w:ascii="Times New Roman" w:hAnsi="Times New Roman" w:cs="Times New Roman"/>
          <w:sz w:val="24"/>
          <w:szCs w:val="24"/>
        </w:rPr>
        <w:t>Инструкция к веб-</w:t>
      </w:r>
      <w:proofErr w:type="spellStart"/>
      <w:r w:rsidRPr="00FE6D92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Pr="00FE6D92">
        <w:rPr>
          <w:rFonts w:ascii="Times New Roman" w:hAnsi="Times New Roman" w:cs="Times New Roman"/>
          <w:sz w:val="24"/>
          <w:szCs w:val="24"/>
        </w:rPr>
        <w:t xml:space="preserve"> «Управление денежными средствами» для учащихся 8,9 классов    </w:t>
      </w:r>
      <w:hyperlink r:id="rId11" w:history="1">
        <w:r w:rsidR="00FE6D92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http://momathlesoseb.ru/2021/02/08/%d0%b2%d0%b5%d0%b1</w:t>
        </w:r>
      </w:hyperlink>
    </w:p>
    <w:p w:rsidR="007C2565" w:rsidRPr="003E65DA" w:rsidRDefault="007C2565" w:rsidP="003E65DA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Проект «Страхование как способ защиты и накопления» авторы - разработчики</w:t>
      </w:r>
      <w:proofErr w:type="gramStart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Носач Е.А., Брагина Н.А., </w:t>
      </w:r>
      <w:proofErr w:type="spellStart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Килина</w:t>
      </w:r>
      <w:proofErr w:type="spellEnd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Л.Н., Цыганкова А.С., Рамазанова Л.В. Программа повышения квалификации «Содержание и методика преподавания курса финансовой грамотности различным категориям </w:t>
      </w:r>
      <w:proofErr w:type="gramStart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обучающихся</w:t>
      </w:r>
      <w:proofErr w:type="gramEnd"/>
      <w:r w:rsidRPr="00FE6D9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» </w:t>
      </w:r>
      <w:hyperlink r:id="rId12" w:history="1">
        <w:r w:rsidR="003E65DA" w:rsidRPr="00DA0BA6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http://momathlesoseb.ru/2021/01/26/%d0%bf%d1%80%d0%be%d0%b5%d0</w:t>
        </w:r>
      </w:hyperlink>
    </w:p>
    <w:p w:rsidR="00A22DA6" w:rsidRPr="00A22DA6" w:rsidRDefault="007C2565" w:rsidP="00AA6E8A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DA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кластер «Финансовая грамотность. Разнообразные формы работы»</w:t>
      </w:r>
      <w:r w:rsidR="00AA6E8A" w:rsidRPr="00AA6E8A">
        <w:t xml:space="preserve"> </w:t>
      </w:r>
    </w:p>
    <w:p w:rsidR="00A22DA6" w:rsidRDefault="00A22DA6" w:rsidP="00A22DA6">
      <w:pPr>
        <w:pStyle w:val="a4"/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proofErr w:type="gramStart"/>
        <w:r w:rsidRPr="001C2A6B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http://momathlesoseb.ru/2020/01/30/%d0%bc%d0%b5%d1%82%d0%be%d0%b4%d0%b8%d1%87%d0%b5%d1%81%d0%ba%d0%b8%d0%b9-%d0%ba%d0%bb%d0%b0%d1%81%d1%82%d0%b5%d1%80%d1%84%d0%b8%d0%bd%d0%b0%d0%bd%d1%81%d0%be%d0%b2</w:t>
        </w:r>
        <w:proofErr w:type="gramEnd"/>
        <w:r w:rsidRPr="001C2A6B">
          <w:rPr>
            <w:rStyle w:val="a3"/>
            <w:rFonts w:ascii="Times New Roman" w:hAnsi="Times New Roman" w:cs="Times New Roman"/>
            <w:sz w:val="24"/>
            <w:szCs w:val="24"/>
          </w:rPr>
          <w:t>%d0%b0%d1%8f-%d0%b3%d1%80%d0%b0/</w:t>
        </w:r>
      </w:hyperlink>
    </w:p>
    <w:p w:rsidR="00A22DA6" w:rsidRPr="00A22DA6" w:rsidRDefault="00A22DA6" w:rsidP="00A22DA6">
      <w:pPr>
        <w:pStyle w:val="a4"/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565" w:rsidRPr="00A22DA6" w:rsidRDefault="007C2565" w:rsidP="00A22DA6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2DA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кластер «</w:t>
      </w:r>
      <w:r w:rsidRPr="00A22DA6">
        <w:rPr>
          <w:rFonts w:ascii="Times New Roman" w:hAnsi="Times New Roman" w:cs="Times New Roman"/>
          <w:color w:val="000000"/>
          <w:kern w:val="24"/>
          <w:sz w:val="24"/>
          <w:szCs w:val="24"/>
        </w:rPr>
        <w:t>Механизмы формирования финансовой грамотности в МБОУ «Лицей»</w:t>
      </w:r>
      <w:r w:rsidRPr="00A2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  <w:hyperlink r:id="rId14" w:history="1">
        <w:r w:rsidR="00AA6E8A" w:rsidRPr="00A22D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http://momathlesoseb.ru/2019/11/14/%d0%bc%d0%b5%d1%82%d0%be%d0%b4%d0%b8%d1%87%d0%b5%d1%81%d0%ba%d0%b8%d0%b9-%d0%ba%d0%bb%d0%b0%d1%81%d1%82%d0%b5%d1%80-%d1%84%d0%b8%d0%bd%d0</w:t>
        </w:r>
        <w:proofErr w:type="gramEnd"/>
        <w:r w:rsidR="00AA6E8A" w:rsidRPr="00A22DA6">
          <w:rPr>
            <w:rStyle w:val="a3"/>
            <w:rFonts w:ascii="Times New Roman" w:hAnsi="Times New Roman" w:cs="Times New Roman"/>
            <w:sz w:val="24"/>
            <w:szCs w:val="24"/>
          </w:rPr>
          <w:t>%b0%d0%bd%d1%81%d0%be%d0%b2%d0%b0%d1%8f-%d0%b3%d1%80%d0%b0/</w:t>
        </w:r>
      </w:hyperlink>
    </w:p>
    <w:p w:rsidR="007C2565" w:rsidRDefault="007C2565" w:rsidP="000E495E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Открытые городские лекции «Банковские  задачи»   </w:t>
      </w:r>
      <w:hyperlink r:id="rId15" w:history="1">
        <w:r w:rsidR="000E495E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http://momathlesoseb.ru/2017/01/26/%d0%be%d1%82%d0%ba%d1%80%d1%8b%d1%</w:t>
        </w:r>
        <w:proofErr w:type="gramStart"/>
        <w:r w:rsidR="000E495E" w:rsidRPr="00DA0BA6">
          <w:rPr>
            <w:rStyle w:val="a3"/>
            <w:rFonts w:ascii="Times New Roman" w:hAnsi="Times New Roman" w:cs="Times New Roman"/>
            <w:sz w:val="24"/>
            <w:szCs w:val="24"/>
          </w:rPr>
          <w:t>82%d0%b0%d1%8f-%d0%bb%d0%b5%d0%ba%d1%86%d0%b8%d1%8f-%d1%8d%d0%ba%d0%be%d0%bd%d0%be%d0%bc%d0%b8%d1%87%d0%b5%d1%81%d0%ba%d0%b8%d0%b5-%d0%b7%d0%b0%d0%b4%d0%b0%d1%87/</w:t>
        </w:r>
      </w:hyperlink>
      <w:proofErr w:type="gramEnd"/>
    </w:p>
    <w:p w:rsidR="007C2565" w:rsidRPr="00C779C8" w:rsidRDefault="007C2565" w:rsidP="00C779C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7C2565">
        <w:rPr>
          <w:rFonts w:ascii="Times New Roman" w:eastAsia="DejaVu Sans" w:hAnsi="Times New Roman" w:cs="Times New Roman"/>
          <w:kern w:val="1"/>
          <w:sz w:val="24"/>
          <w:szCs w:val="28"/>
          <w:lang w:eastAsia="ar-SA"/>
        </w:rPr>
        <w:t>Мастер-класс</w:t>
      </w:r>
      <w:r w:rsidRPr="00721F1D">
        <w:rPr>
          <w:rFonts w:ascii="Times New Roman" w:eastAsia="DejaVu Sans" w:hAnsi="Times New Roman" w:cs="Times New Roman"/>
          <w:kern w:val="1"/>
          <w:sz w:val="24"/>
          <w:szCs w:val="28"/>
          <w:lang w:eastAsia="ar-SA"/>
        </w:rPr>
        <w:t xml:space="preserve"> «Банковские задачи: способы решения»,  «Финансовый клуб» выступление для студентов ЛПИСФУ </w:t>
      </w:r>
      <w:r>
        <w:rPr>
          <w:rFonts w:ascii="Times New Roman" w:eastAsia="DejaVu Sans" w:hAnsi="Times New Roman" w:cs="Times New Roman"/>
          <w:kern w:val="1"/>
          <w:sz w:val="24"/>
          <w:szCs w:val="28"/>
          <w:lang w:eastAsia="ar-SA"/>
        </w:rPr>
        <w:t xml:space="preserve">  </w:t>
      </w:r>
      <w:hyperlink r:id="rId16" w:history="1">
        <w:r w:rsidR="00C779C8" w:rsidRPr="00DA0BA6">
          <w:rPr>
            <w:rStyle w:val="a3"/>
            <w:rFonts w:ascii="Times New Roman" w:eastAsia="DejaVu Sans" w:hAnsi="Times New Roman" w:cs="Times New Roman"/>
            <w:kern w:val="1"/>
            <w:sz w:val="24"/>
            <w:szCs w:val="28"/>
            <w:lang w:eastAsia="ar-SA"/>
          </w:rPr>
          <w:t>http://momathlesoseb.ru/2021/01/27/%d0%bc%d0%b0%d1%81%d1%82</w:t>
        </w:r>
      </w:hyperlink>
    </w:p>
    <w:p w:rsidR="007C2565" w:rsidRPr="000E79EB" w:rsidRDefault="007C2565" w:rsidP="007C2565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5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III Региональный конкурс методических разработок образовательных организаций Красноярского края по учебному курсу </w:t>
      </w:r>
      <w:r w:rsidR="000E7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«Основы финансовой грамотности». Разработка урока Носач Е.А.</w:t>
      </w:r>
    </w:p>
    <w:p w:rsidR="000E79EB" w:rsidRDefault="00AD4BC0" w:rsidP="000E79EB">
      <w:pPr>
        <w:pStyle w:val="a4"/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0E79EB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http://momathlesoseb.ru/2021/01/27/iii-%d1%80%d0%b5%d0%b3%d0%b8</w:t>
        </w:r>
      </w:hyperlink>
    </w:p>
    <w:p w:rsidR="007C2565" w:rsidRPr="007C2565" w:rsidRDefault="007C2565" w:rsidP="007C2565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kern w:val="24"/>
          <w:sz w:val="24"/>
          <w:szCs w:val="36"/>
        </w:rPr>
      </w:pPr>
      <w:r w:rsidRPr="007C2565">
        <w:rPr>
          <w:rFonts w:ascii="Times New Roman" w:hAnsi="Times New Roman" w:cs="Times New Roman"/>
          <w:kern w:val="24"/>
          <w:sz w:val="24"/>
          <w:szCs w:val="36"/>
        </w:rPr>
        <w:t xml:space="preserve">«Лучший игровой видеоролик по финансовой грамотности» в рамках регионального конкурса «Финансовый режиссер», 2019 года </w:t>
      </w:r>
      <w:hyperlink r:id="rId18" w:history="1">
        <w:r w:rsidRPr="007C2565">
          <w:rPr>
            <w:rStyle w:val="a3"/>
            <w:rFonts w:ascii="Times New Roman" w:hAnsi="Times New Roman" w:cs="Times New Roman"/>
            <w:kern w:val="24"/>
            <w:sz w:val="24"/>
            <w:szCs w:val="36"/>
          </w:rPr>
          <w:t>https://yadi.sk/i/6simDoOkQu2-iA</w:t>
        </w:r>
      </w:hyperlink>
    </w:p>
    <w:p w:rsidR="007C2565" w:rsidRDefault="007C2565" w:rsidP="007C25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565" w:rsidRPr="007C2565" w:rsidRDefault="007C2565" w:rsidP="007C256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C2565">
        <w:rPr>
          <w:rFonts w:ascii="Times New Roman" w:hAnsi="Times New Roman" w:cs="Times New Roman"/>
          <w:b/>
          <w:i/>
          <w:sz w:val="24"/>
          <w:szCs w:val="24"/>
        </w:rPr>
        <w:t>Подтверждающие документы об обобщении и представлени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C2565">
        <w:rPr>
          <w:rFonts w:ascii="Times New Roman" w:hAnsi="Times New Roman" w:cs="Times New Roman"/>
          <w:b/>
          <w:i/>
          <w:sz w:val="24"/>
          <w:szCs w:val="24"/>
        </w:rPr>
        <w:t xml:space="preserve"> опыта работы по финансовой грамотности: </w:t>
      </w:r>
    </w:p>
    <w:p w:rsidR="007C2565" w:rsidRDefault="007C2565" w:rsidP="007C25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C56" w:rsidRDefault="00A67F46" w:rsidP="00362C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6">
        <w:rPr>
          <w:rFonts w:ascii="Times New Roman" w:hAnsi="Times New Roman" w:cs="Times New Roman"/>
          <w:sz w:val="24"/>
          <w:szCs w:val="24"/>
        </w:rPr>
        <w:t xml:space="preserve">Рецензия на учебное пособие «Сборник задач по финансовой грамотности» авторов Носач Е.А., Брагина Н.А. </w:t>
      </w:r>
      <w:r w:rsidR="001070BE" w:rsidRPr="00362C56">
        <w:rPr>
          <w:rFonts w:ascii="Times New Roman" w:hAnsi="Times New Roman" w:cs="Times New Roman"/>
          <w:sz w:val="24"/>
          <w:szCs w:val="24"/>
        </w:rPr>
        <w:t xml:space="preserve">   </w:t>
      </w:r>
      <w:hyperlink r:id="rId19" w:history="1">
        <w:r w:rsidR="002416FF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http://momathlesoseb.ru/2021/01/26/%d1%81</w:t>
        </w:r>
      </w:hyperlink>
    </w:p>
    <w:p w:rsidR="00A67F46" w:rsidRPr="00362C56" w:rsidRDefault="00A67F46" w:rsidP="00A67F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6">
        <w:rPr>
          <w:rFonts w:ascii="Times New Roman" w:hAnsi="Times New Roman" w:cs="Times New Roman"/>
          <w:sz w:val="24"/>
          <w:szCs w:val="24"/>
        </w:rPr>
        <w:t>Справка о публичной презентации общественности и профессиональному сообществу результатов педагогической деятельности Носач Елены Анатольевны.</w:t>
      </w:r>
      <w:r w:rsidR="00F1342F" w:rsidRPr="00362C56">
        <w:rPr>
          <w:rFonts w:ascii="Times New Roman" w:hAnsi="Times New Roman" w:cs="Times New Roman"/>
          <w:sz w:val="24"/>
          <w:szCs w:val="24"/>
        </w:rPr>
        <w:t xml:space="preserve"> Тема выступления «Презентация сборника задач по финансовой грамотности» </w:t>
      </w:r>
      <w:r w:rsidRPr="00362C5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416FF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http://momathlesoseb.ru/2021/01/26/%d1%81</w:t>
        </w:r>
      </w:hyperlink>
    </w:p>
    <w:p w:rsidR="002416FF" w:rsidRDefault="00F1342F" w:rsidP="002416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41C">
        <w:rPr>
          <w:rFonts w:ascii="Times New Roman" w:hAnsi="Times New Roman" w:cs="Times New Roman"/>
          <w:sz w:val="24"/>
          <w:szCs w:val="24"/>
        </w:rPr>
        <w:t xml:space="preserve">Справка о публичной презентации общественности и профессиональному сообществу результатов педагогической деятельности Носач Елены Анатольевны. </w:t>
      </w:r>
      <w:r w:rsidR="00A67F46" w:rsidRPr="005C4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41C">
        <w:rPr>
          <w:rFonts w:ascii="Times New Roman" w:hAnsi="Times New Roman" w:cs="Times New Roman"/>
          <w:sz w:val="24"/>
          <w:szCs w:val="24"/>
        </w:rPr>
        <w:t>Тема выступления «Повышение финансовой грамотности обучающихся в рамк</w:t>
      </w:r>
      <w:r w:rsidR="009F6566">
        <w:rPr>
          <w:rFonts w:ascii="Times New Roman" w:hAnsi="Times New Roman" w:cs="Times New Roman"/>
          <w:sz w:val="24"/>
          <w:szCs w:val="24"/>
        </w:rPr>
        <w:t>ах школьного курса математики»</w:t>
      </w:r>
      <w:r w:rsidR="00362C56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2416FF" w:rsidRPr="004107E7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http://momathlesoseb.ru/2021/01/25/%d1%84</w:t>
        </w:r>
      </w:hyperlink>
      <w:proofErr w:type="gramEnd"/>
    </w:p>
    <w:p w:rsidR="000E79EB" w:rsidRPr="00936CF1" w:rsidRDefault="005C441C" w:rsidP="00936CF1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Диплом призера Регионального конкурса методических разработок по учебному курсу «Основы финансовой грамотности», Носач Елена Анатольевна. </w:t>
      </w:r>
      <w:proofErr w:type="gramStart"/>
      <w:r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 номинации «Лучшие методические материалы по финансовой грамотности в форме презентации»  </w:t>
      </w:r>
      <w:r w:rsidR="001C7D14"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22" w:history="1">
        <w:r w:rsidR="00936CF1" w:rsidRPr="00DA0BA6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http://momathlesoseb.ru/2021/01/25/%d0%b4%d0%b8%d0%bf%d0%bb%d0%be%d0%bc-%d0%bf%d1%80%d0%b8%d0%b7%d0%b5%d1%80%d0%b0-%d1%80%d0%b5%d0%b3%d0%b8%d0%be%d0%bd%d0%b0%d0%bb%d1</w:t>
        </w:r>
        <w:proofErr w:type="gramEnd"/>
        <w:r w:rsidR="00936CF1" w:rsidRPr="00DA0BA6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%8c%d0%bd%d0%be%d0%b3%d0%be-%d0%ba%d0%be%d0%bd%d0%ba%d1%83%d1%80/</w:t>
        </w:r>
      </w:hyperlink>
    </w:p>
    <w:p w:rsidR="000E79EB" w:rsidRPr="000E79EB" w:rsidRDefault="000E79EB" w:rsidP="000E79EB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Сертификат об участии в </w:t>
      </w:r>
      <w:r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I</w:t>
      </w:r>
      <w:r w:rsidRPr="000E79E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II Региональном конкурсе методических разработок образовательных организаций Красноярского края по учебному курсу «Основы финансовой грамотности»</w:t>
      </w:r>
    </w:p>
    <w:p w:rsidR="000E79EB" w:rsidRDefault="000E79EB" w:rsidP="000E79EB">
      <w:pPr>
        <w:pStyle w:val="a4"/>
        <w:shd w:val="clear" w:color="auto" w:fill="FFFFFF"/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23" w:history="1">
        <w:r w:rsidRPr="00DA0BA6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http://momathlesoseb.ru/2021/01/27/iii-%d1%80%d0%b5%d0%b3%d0%b8</w:t>
        </w:r>
      </w:hyperlink>
    </w:p>
    <w:p w:rsidR="005C441C" w:rsidRDefault="005C441C" w:rsidP="00936CF1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 Носач Елене Анатольевне за проведение семинара-практикума «Банковские задачи» для учащихся школ города </w:t>
      </w:r>
      <w:r w:rsidR="001C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4" w:history="1">
        <w:r w:rsidR="00936CF1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http://momathlesoseb.ru/2017/01/26/%d0%be%d1%82%d0%ba%d1%80%d1%8b%d1%82%d0%b0%d1%8f-%d0%bb%d0%b5%d0%ba%d1%86%d0%b8%d1%8f-</w:t>
        </w:r>
      </w:hyperlink>
    </w:p>
    <w:p w:rsidR="001C7D14" w:rsidRPr="00C779C8" w:rsidRDefault="001C7D14" w:rsidP="00C779C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textAlignment w:val="baseline"/>
        <w:outlineLvl w:val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932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Сертификат</w:t>
      </w:r>
      <w:r w:rsidR="00293269" w:rsidRPr="002932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итогам проведения Краевого семейного фестиваля</w:t>
      </w:r>
      <w:r w:rsidR="00293269" w:rsidRPr="0029326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5" w:history="1">
        <w:r w:rsidR="00C779C8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http://momathlesoseb.ru/2021/01/26/%d0%ba%d1%80%d0%b0%d0%b5%d0</w:t>
        </w:r>
      </w:hyperlink>
    </w:p>
    <w:p w:rsidR="00C779C8" w:rsidRPr="00A3054D" w:rsidRDefault="00C779C8" w:rsidP="00C779C8">
      <w:pPr>
        <w:pStyle w:val="a4"/>
        <w:shd w:val="clear" w:color="auto" w:fill="FFFFFF"/>
        <w:spacing w:after="210" w:line="240" w:lineRule="auto"/>
        <w:textAlignment w:val="baseline"/>
        <w:outlineLvl w:val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A2169" w:rsidRDefault="00DA2169" w:rsidP="00A3054D">
      <w:p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олимпиады по финансовой грамотности г</w:t>
      </w:r>
      <w:proofErr w:type="gramStart"/>
      <w:r w:rsidRPr="0011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.М</w:t>
      </w:r>
      <w:proofErr w:type="gramEnd"/>
      <w:r w:rsidRPr="0011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осква,2019-2020</w:t>
      </w:r>
      <w:r w:rsidRPr="00116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6E2B" w:rsidRDefault="00AD4BC0" w:rsidP="00116E2B">
      <w:p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116E2B" w:rsidRPr="00DA0BA6">
          <w:rPr>
            <w:rStyle w:val="a3"/>
            <w:rFonts w:ascii="Times New Roman" w:hAnsi="Times New Roman" w:cs="Times New Roman"/>
            <w:sz w:val="24"/>
            <w:szCs w:val="24"/>
          </w:rPr>
          <w:t>http://momathlesoseb.ru/2021/01/29/%d1%80%d0%b5%d0%b7%d1%83%d0%bb%d1%8c%d1</w:t>
        </w:r>
      </w:hyperlink>
    </w:p>
    <w:p w:rsidR="00116E2B" w:rsidRPr="005C441C" w:rsidRDefault="00116E2B" w:rsidP="00116E2B">
      <w:p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42F" w:rsidRPr="005C441C" w:rsidRDefault="00F1342F" w:rsidP="00F1342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815" w:rsidRPr="005C441C" w:rsidRDefault="00F1342F">
      <w:pPr>
        <w:rPr>
          <w:rFonts w:ascii="Times New Roman" w:hAnsi="Times New Roman" w:cs="Times New Roman"/>
          <w:sz w:val="24"/>
          <w:szCs w:val="24"/>
        </w:rPr>
      </w:pPr>
      <w:r w:rsidRPr="005C4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sectPr w:rsidR="005C4815" w:rsidRPr="005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43D"/>
    <w:multiLevelType w:val="hybridMultilevel"/>
    <w:tmpl w:val="9372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5"/>
    <w:rsid w:val="000917AF"/>
    <w:rsid w:val="000E495E"/>
    <w:rsid w:val="000E79EB"/>
    <w:rsid w:val="001070BE"/>
    <w:rsid w:val="00116E2B"/>
    <w:rsid w:val="001A4E2D"/>
    <w:rsid w:val="001C7D14"/>
    <w:rsid w:val="002416FF"/>
    <w:rsid w:val="00293269"/>
    <w:rsid w:val="00362C56"/>
    <w:rsid w:val="003E65DA"/>
    <w:rsid w:val="004107E7"/>
    <w:rsid w:val="00497D98"/>
    <w:rsid w:val="00570C86"/>
    <w:rsid w:val="00587BDA"/>
    <w:rsid w:val="005C441C"/>
    <w:rsid w:val="005C4815"/>
    <w:rsid w:val="00721F1D"/>
    <w:rsid w:val="007837CC"/>
    <w:rsid w:val="007C2565"/>
    <w:rsid w:val="00936CF1"/>
    <w:rsid w:val="009F6566"/>
    <w:rsid w:val="00A07921"/>
    <w:rsid w:val="00A22DA6"/>
    <w:rsid w:val="00A3054D"/>
    <w:rsid w:val="00A67F46"/>
    <w:rsid w:val="00AA6E8A"/>
    <w:rsid w:val="00AC52D3"/>
    <w:rsid w:val="00B020F3"/>
    <w:rsid w:val="00BB1893"/>
    <w:rsid w:val="00BC40EE"/>
    <w:rsid w:val="00C779C8"/>
    <w:rsid w:val="00DA2169"/>
    <w:rsid w:val="00F1342F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F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F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athlesoseb.ru/2021/01/26/%d1%81" TargetMode="External"/><Relationship Id="rId13" Type="http://schemas.openxmlformats.org/officeDocument/2006/relationships/hyperlink" Target="http://momathlesoseb.ru/2020/01/30/%d0%bc%d0%b5%d1%82%d0%be%d0%b4%d0%b8%d1%87%d0%b5%d1%81%d0%ba%d0%b8%d0%b9-%d0%ba%d0%bb%d0%b0%d1%81%d1%82%d0%b5%d1%80%d1%84%d0%b8%d0%bd%d0%b0%d0%bd%d1%81%d0%be%d0%b2%d0%b0%d1%8f-%d0%b3%d1%80%d0%b0/" TargetMode="External"/><Relationship Id="rId18" Type="http://schemas.openxmlformats.org/officeDocument/2006/relationships/hyperlink" Target="https://yadi.sk/i/6simDoOkQu2-iA" TargetMode="External"/><Relationship Id="rId26" Type="http://schemas.openxmlformats.org/officeDocument/2006/relationships/hyperlink" Target="http://momathlesoseb.ru/2021/01/29/%d1%80%d0%b5%d0%b7%d1%83%d0%bb%d1%8c%d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mathlesoseb.ru/2021/01/25/%d1%84%d0%be%d1%80%d0%bc%d0%b8%d1%80%d0%be%d0%b2%d0%b0%d0%bd%d0%b8%d0%b5-%d1%84%d0%b8%d0%bd%d0%b0%d0%bd%d1%81%d0%be%d0%b2%d0%be%d0%b9-%d0%b3%d1%80%d0%b0%d0%bc%d0%be%d1%82%d0%bd%d0%be%d1%81%d1%82/" TargetMode="External"/><Relationship Id="rId7" Type="http://schemas.openxmlformats.org/officeDocument/2006/relationships/hyperlink" Target="https://learningapps.org/watch?v=pnp2twboj20" TargetMode="External"/><Relationship Id="rId12" Type="http://schemas.openxmlformats.org/officeDocument/2006/relationships/hyperlink" Target="http://momathlesoseb.ru/2021/01/26/%d0%bf%d1%80%d0%be%d0%b5%d0" TargetMode="External"/><Relationship Id="rId17" Type="http://schemas.openxmlformats.org/officeDocument/2006/relationships/hyperlink" Target="http://momathlesoseb.ru/2021/01/27/iii-%d1%80%d0%b5%d0%b3%d0%b8" TargetMode="External"/><Relationship Id="rId25" Type="http://schemas.openxmlformats.org/officeDocument/2006/relationships/hyperlink" Target="http://momathlesoseb.ru/2021/01/26/%d0%ba%d1%80%d0%b0%d0%b5%d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mathlesoseb.ru/2021/01/27/%d0%bc%d0%b0%d1%81%d1%82" TargetMode="External"/><Relationship Id="rId20" Type="http://schemas.openxmlformats.org/officeDocument/2006/relationships/hyperlink" Target="http://momathlesoseb.ru/2021/01/26/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mathlesoseb.ru/2021/01/26/%d1%81" TargetMode="External"/><Relationship Id="rId11" Type="http://schemas.openxmlformats.org/officeDocument/2006/relationships/hyperlink" Target="http://momathlesoseb.ru/2021/02/08/%d0%b2%d0%b5%d0%b1" TargetMode="External"/><Relationship Id="rId24" Type="http://schemas.openxmlformats.org/officeDocument/2006/relationships/hyperlink" Target="http://momathlesoseb.ru/2017/01/26/%d0%be%d1%82%d0%ba%d1%80%d1%8b%d1%82%d0%b0%d1%8f-%d0%bb%d0%b5%d0%ba%d1%86%d0%b8%d1%8f-%d1%8d%d0%ba%d0%be%d0%bd%d0%be%d0%bc%d0%b8%d1%87%d0%b5%d1%81%d0%ba%d0%b8%d0%b5-%d0%b7%d0%b0%d0%b4%d0%b0%d1%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mathlesoseb.ru/2017/01/26/%d0%be%d1%82%d0%ba%d1%80%d1%8b%d1%82%d0%b0%d1%8f-%d0%bb%d0%b5%d0%ba%d1%86%d0%b8%d1%8f-%d1%8d%d0%ba%d0%be%d0%bd%d0%be%d0%bc%d0%b8%d1%87%d0%b5%d1%81%d0%ba%d0%b8%d0%b5-%d0%b7%d0%b0%d0%b4%d0%b0%d1%87/" TargetMode="External"/><Relationship Id="rId23" Type="http://schemas.openxmlformats.org/officeDocument/2006/relationships/hyperlink" Target="http://momathlesoseb.ru/2021/01/27/iii-%d1%80%d0%b5%d0%b3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tes.google.com/view/fingram-lesosibirsk/%D0%B2%D0%B5%D0%B1-%D0%BA%D0%B2%D0%B5%D1%81%D1%82" TargetMode="External"/><Relationship Id="rId19" Type="http://schemas.openxmlformats.org/officeDocument/2006/relationships/hyperlink" Target="http://momathlesoseb.ru/2021/01/26/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mathlesoseb.ru/2021/01/25/%d1%84%d0%be%d1%80%d0%bc%d0%b8%d1%80%d0%be%d0%b2%d0%b0%d0%bd%d0%b8%d0%b5-%d1%84%d0%b8%d0%bd%d0%b0%d0%bd%d1%81%d0%be%d0%b2%d0%be%d0%b9-%d0%b3%d1%80%d0%b0%d0%bc%d0%be%d1%82%d0%bd%d0%be%d1%81%d1%82/" TargetMode="External"/><Relationship Id="rId14" Type="http://schemas.openxmlformats.org/officeDocument/2006/relationships/hyperlink" Target="http://momathlesoseb.ru/2019/11/14/%d0%bc%d0%b5%d1%82%d0%be%d0%b4%d0%b8%d1%87%d0%b5%d1%81%d0%ba%d0%b8%d0%b9-%d0%ba%d0%bb%d0%b0%d1%81%d1%82%d0%b5%d1%80-%d1%84%d0%b8%d0%bd%d0%b0%d0%bd%d1%81%d0%be%d0%b2%d0%b0%d1%8f-%d0%b3%d1%80%d0%b0/" TargetMode="External"/><Relationship Id="rId22" Type="http://schemas.openxmlformats.org/officeDocument/2006/relationships/hyperlink" Target="http://momathlesoseb.ru/2021/01/25/%d0%b4%d0%b8%d0%bf%d0%bb%d0%be%d0%bc-%d0%bf%d1%80%d0%b8%d0%b7%d0%b5%d1%80%d0%b0-%d1%80%d0%b5%d0%b3%d0%b8%d0%be%d0%bd%d0%b0%d0%bb%d1%8c%d0%bd%d0%be%d0%b3%d0%be-%d0%ba%d0%be%d0%bd%d0%ba%d1%83%d1%8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2021-01-26T12:06:00Z</dcterms:created>
  <dcterms:modified xsi:type="dcterms:W3CDTF">2021-02-08T12:57:00Z</dcterms:modified>
</cp:coreProperties>
</file>