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56" w:rsidRPr="00A26E0A" w:rsidRDefault="00B0173B" w:rsidP="00A26E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Проект  решения</w:t>
      </w:r>
      <w:r w:rsidR="005C7856" w:rsidRPr="00A26E0A">
        <w:rPr>
          <w:rFonts w:ascii="Times New Roman" w:hAnsi="Times New Roman" w:cs="Times New Roman"/>
          <w:b/>
          <w:sz w:val="24"/>
          <w:szCs w:val="24"/>
        </w:rPr>
        <w:t xml:space="preserve"> Городского методического совета</w:t>
      </w:r>
    </w:p>
    <w:p w:rsidR="005C7856" w:rsidRPr="00A26E0A" w:rsidRDefault="005C7856" w:rsidP="00A26E0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6E0A">
        <w:rPr>
          <w:rFonts w:ascii="Times New Roman" w:hAnsi="Times New Roman" w:cs="Times New Roman"/>
          <w:b/>
          <w:i/>
          <w:sz w:val="24"/>
          <w:szCs w:val="24"/>
        </w:rPr>
        <w:t>«Содержание деятельности муниципальной методической службы в 2021 -2022 у.г.»</w:t>
      </w:r>
    </w:p>
    <w:p w:rsidR="00EE5E6D" w:rsidRDefault="00B0173B" w:rsidP="00A26E0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  28.09.21</w:t>
      </w:r>
    </w:p>
    <w:p w:rsidR="00B0173B" w:rsidRDefault="00B0173B" w:rsidP="00A26E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участников: </w:t>
      </w:r>
      <w:r w:rsidRPr="00A26E0A">
        <w:rPr>
          <w:rFonts w:ascii="Times New Roman" w:hAnsi="Times New Roman" w:cs="Times New Roman"/>
          <w:sz w:val="24"/>
          <w:szCs w:val="24"/>
        </w:rPr>
        <w:t>Состав участников: управленчески</w:t>
      </w:r>
      <w:r>
        <w:rPr>
          <w:rFonts w:ascii="Times New Roman" w:hAnsi="Times New Roman" w:cs="Times New Roman"/>
          <w:sz w:val="24"/>
          <w:szCs w:val="24"/>
        </w:rPr>
        <w:t>е команды ОУ,  руководители ГМО, руководители п</w:t>
      </w:r>
      <w:r w:rsidRPr="00A26E0A">
        <w:rPr>
          <w:rFonts w:ascii="Times New Roman" w:hAnsi="Times New Roman" w:cs="Times New Roman"/>
          <w:sz w:val="24"/>
          <w:szCs w:val="24"/>
        </w:rPr>
        <w:t xml:space="preserve">рофессиональных сообществ; специалисты  МБУ «МИМЦ», представители отдела образования администрации города Лесосибирска. </w:t>
      </w:r>
    </w:p>
    <w:p w:rsidR="005C7856" w:rsidRDefault="00B0173B" w:rsidP="00A26E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обсуждения повестки дня -</w:t>
      </w:r>
      <w:r w:rsidR="005C7856" w:rsidRPr="00A26E0A">
        <w:rPr>
          <w:rFonts w:ascii="Times New Roman" w:hAnsi="Times New Roman" w:cs="Times New Roman"/>
          <w:sz w:val="24"/>
          <w:szCs w:val="24"/>
        </w:rPr>
        <w:t xml:space="preserve"> согласование основных содержательных линий взаимодействия всех участников му</w:t>
      </w:r>
      <w:r w:rsidR="004526D3">
        <w:rPr>
          <w:rFonts w:ascii="Times New Roman" w:hAnsi="Times New Roman" w:cs="Times New Roman"/>
          <w:sz w:val="24"/>
          <w:szCs w:val="24"/>
        </w:rPr>
        <w:t>ниципальной методической работы</w:t>
      </w:r>
      <w:r>
        <w:rPr>
          <w:rFonts w:ascii="Times New Roman" w:hAnsi="Times New Roman" w:cs="Times New Roman"/>
          <w:sz w:val="24"/>
          <w:szCs w:val="24"/>
        </w:rPr>
        <w:t xml:space="preserve"> – заслушаны и обсуждены вопросы:</w:t>
      </w:r>
    </w:p>
    <w:p w:rsidR="00BB2F8B" w:rsidRPr="00B0173B" w:rsidRDefault="00B0173B" w:rsidP="00B017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1.Р</w:t>
      </w:r>
      <w:r>
        <w:rPr>
          <w:rFonts w:ascii="Times New Roman" w:hAnsi="Times New Roman" w:cs="Times New Roman"/>
          <w:sz w:val="24"/>
          <w:szCs w:val="24"/>
        </w:rPr>
        <w:t>езультаты</w:t>
      </w:r>
      <w:r w:rsidR="00A26E0A" w:rsidRPr="00B0173B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19043C" w:rsidRPr="00B0173B">
        <w:rPr>
          <w:rFonts w:ascii="Times New Roman" w:hAnsi="Times New Roman" w:cs="Times New Roman"/>
          <w:sz w:val="24"/>
          <w:szCs w:val="24"/>
        </w:rPr>
        <w:t>муниципальной системы образования по основным индикаторам эффективности:</w:t>
      </w:r>
      <w:r>
        <w:rPr>
          <w:rFonts w:ascii="Times New Roman" w:hAnsi="Times New Roman" w:cs="Times New Roman"/>
          <w:sz w:val="24"/>
          <w:szCs w:val="24"/>
        </w:rPr>
        <w:t>х</w:t>
      </w:r>
      <w:r w:rsidR="00ED2608" w:rsidRPr="00B0173B">
        <w:rPr>
          <w:rFonts w:ascii="Times New Roman" w:hAnsi="Times New Roman" w:cs="Times New Roman"/>
          <w:sz w:val="24"/>
          <w:szCs w:val="24"/>
        </w:rPr>
        <w:t>арактеристика качества основных индикаторов образовательной деятельности муниципальной системы образования.</w:t>
      </w:r>
    </w:p>
    <w:p w:rsidR="00A77C07" w:rsidRDefault="00B0173B" w:rsidP="00B017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2.Основные направления деятельности</w:t>
      </w:r>
      <w:r w:rsidR="00A26E0A" w:rsidRPr="00B0173B">
        <w:rPr>
          <w:rFonts w:ascii="Times New Roman" w:hAnsi="Times New Roman" w:cs="Times New Roman"/>
          <w:sz w:val="24"/>
          <w:szCs w:val="24"/>
        </w:rPr>
        <w:t xml:space="preserve"> ММС </w:t>
      </w:r>
      <w:r w:rsidR="00BB2F8B" w:rsidRPr="00B0173B">
        <w:rPr>
          <w:rFonts w:ascii="Times New Roman" w:hAnsi="Times New Roman" w:cs="Times New Roman"/>
          <w:sz w:val="24"/>
          <w:szCs w:val="24"/>
        </w:rPr>
        <w:t>по  реализации задачи методического обеспечения качественной органи</w:t>
      </w:r>
      <w:r>
        <w:rPr>
          <w:rFonts w:ascii="Times New Roman" w:hAnsi="Times New Roman" w:cs="Times New Roman"/>
          <w:sz w:val="24"/>
          <w:szCs w:val="24"/>
        </w:rPr>
        <w:t xml:space="preserve">зации образовательного процесса: общие положения </w:t>
      </w:r>
      <w:r w:rsidR="00B36EB1" w:rsidRPr="00B0173B">
        <w:rPr>
          <w:rFonts w:ascii="Times New Roman" w:hAnsi="Times New Roman" w:cs="Times New Roman"/>
          <w:sz w:val="24"/>
          <w:szCs w:val="24"/>
        </w:rPr>
        <w:t>учетом: региональной, федеральной образовательной политики; профессиональных результатов педагогов;  результатов диагностики професси</w:t>
      </w:r>
      <w:r>
        <w:rPr>
          <w:rFonts w:ascii="Times New Roman" w:hAnsi="Times New Roman" w:cs="Times New Roman"/>
          <w:sz w:val="24"/>
          <w:szCs w:val="24"/>
        </w:rPr>
        <w:t>ональных затруднений педагогов; повышение</w:t>
      </w:r>
      <w:r w:rsidR="00BB2F8B" w:rsidRPr="00B0173B">
        <w:rPr>
          <w:rFonts w:ascii="Times New Roman" w:hAnsi="Times New Roman" w:cs="Times New Roman"/>
          <w:sz w:val="24"/>
          <w:szCs w:val="24"/>
        </w:rPr>
        <w:t xml:space="preserve"> квали</w:t>
      </w:r>
      <w:r>
        <w:rPr>
          <w:rFonts w:ascii="Times New Roman" w:hAnsi="Times New Roman" w:cs="Times New Roman"/>
          <w:sz w:val="24"/>
          <w:szCs w:val="24"/>
        </w:rPr>
        <w:t>фикации педагогов и деятельность</w:t>
      </w:r>
      <w:r w:rsidR="00BB2F8B" w:rsidRPr="00B0173B">
        <w:rPr>
          <w:rFonts w:ascii="Times New Roman" w:hAnsi="Times New Roman" w:cs="Times New Roman"/>
          <w:sz w:val="24"/>
          <w:szCs w:val="24"/>
        </w:rPr>
        <w:t xml:space="preserve"> профессиона</w:t>
      </w:r>
      <w:r>
        <w:rPr>
          <w:rFonts w:ascii="Times New Roman" w:hAnsi="Times New Roman" w:cs="Times New Roman"/>
          <w:sz w:val="24"/>
          <w:szCs w:val="24"/>
        </w:rPr>
        <w:t>льных сообществ; работа</w:t>
      </w:r>
      <w:r w:rsidR="00BB2F8B" w:rsidRPr="00B0173B">
        <w:rPr>
          <w:rFonts w:ascii="Times New Roman" w:hAnsi="Times New Roman" w:cs="Times New Roman"/>
          <w:sz w:val="24"/>
          <w:szCs w:val="24"/>
        </w:rPr>
        <w:t xml:space="preserve"> с обучающимися</w:t>
      </w:r>
      <w:r w:rsidR="0027513C" w:rsidRPr="00B0173B">
        <w:rPr>
          <w:rFonts w:ascii="Times New Roman" w:hAnsi="Times New Roman" w:cs="Times New Roman"/>
          <w:sz w:val="24"/>
          <w:szCs w:val="24"/>
        </w:rPr>
        <w:t>,  имеющими разные образовательные потребности (</w:t>
      </w:r>
      <w:r w:rsidR="00BB2F8B" w:rsidRPr="00B0173B">
        <w:rPr>
          <w:rFonts w:ascii="Times New Roman" w:hAnsi="Times New Roman" w:cs="Times New Roman"/>
          <w:sz w:val="24"/>
          <w:szCs w:val="24"/>
        </w:rPr>
        <w:t>ОД</w:t>
      </w:r>
      <w:r w:rsidR="0027513C" w:rsidRPr="00B0173B">
        <w:rPr>
          <w:rFonts w:ascii="Times New Roman" w:hAnsi="Times New Roman" w:cs="Times New Roman"/>
          <w:sz w:val="24"/>
          <w:szCs w:val="24"/>
        </w:rPr>
        <w:t>, ОВЗ)</w:t>
      </w:r>
      <w:r w:rsidR="00FB71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71E3" w:rsidRDefault="00FB71E3" w:rsidP="00B017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приняты решения:</w:t>
      </w:r>
    </w:p>
    <w:p w:rsidR="00FB71E3" w:rsidRDefault="00FB71E3" w:rsidP="00FB71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Образовательным учреждения принять к сведению озвученную информацию; соотнести с содержанием управленческой деятельности в части планирования методической работы; при необходимости внести коррективы и дополнения.</w:t>
      </w:r>
    </w:p>
    <w:p w:rsidR="00DF6137" w:rsidRDefault="00DF6137" w:rsidP="00FB71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внутренний мониторинг планов, программ, графиков, дорожных карт и пр.</w:t>
      </w:r>
      <w:r w:rsidR="001B6E6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по направлениям: </w:t>
      </w:r>
      <w:r w:rsidR="001B6E6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ведение и реализация новых пр</w:t>
      </w:r>
      <w:r w:rsidR="001B6E6A">
        <w:rPr>
          <w:rFonts w:ascii="Times New Roman" w:hAnsi="Times New Roman" w:cs="Times New Roman"/>
          <w:sz w:val="24"/>
          <w:szCs w:val="24"/>
        </w:rPr>
        <w:t>едметных концепций; 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функциональной грамотности; </w:t>
      </w:r>
      <w:r w:rsidR="001B6E6A">
        <w:rPr>
          <w:rFonts w:ascii="Times New Roman" w:hAnsi="Times New Roman" w:cs="Times New Roman"/>
          <w:sz w:val="24"/>
          <w:szCs w:val="24"/>
        </w:rPr>
        <w:t>работа</w:t>
      </w:r>
      <w:r>
        <w:rPr>
          <w:rFonts w:ascii="Times New Roman" w:hAnsi="Times New Roman" w:cs="Times New Roman"/>
          <w:sz w:val="24"/>
          <w:szCs w:val="24"/>
        </w:rPr>
        <w:t xml:space="preserve"> с низкими образовательными результатами</w:t>
      </w:r>
      <w:r w:rsidR="001B6E6A">
        <w:rPr>
          <w:rFonts w:ascii="Times New Roman" w:hAnsi="Times New Roman" w:cs="Times New Roman"/>
          <w:sz w:val="24"/>
          <w:szCs w:val="24"/>
        </w:rPr>
        <w:t>; подготовка</w:t>
      </w:r>
      <w:r w:rsidR="00835A33">
        <w:rPr>
          <w:rFonts w:ascii="Times New Roman" w:hAnsi="Times New Roman" w:cs="Times New Roman"/>
          <w:sz w:val="24"/>
          <w:szCs w:val="24"/>
        </w:rPr>
        <w:t xml:space="preserve"> </w:t>
      </w:r>
      <w:r w:rsidR="001B6E6A">
        <w:rPr>
          <w:rFonts w:ascii="Times New Roman" w:hAnsi="Times New Roman" w:cs="Times New Roman"/>
          <w:sz w:val="24"/>
          <w:szCs w:val="24"/>
        </w:rPr>
        <w:t>к введению обновленных ФГОС; работа</w:t>
      </w:r>
      <w:r w:rsidR="00E82F13">
        <w:rPr>
          <w:rFonts w:ascii="Times New Roman" w:hAnsi="Times New Roman" w:cs="Times New Roman"/>
          <w:sz w:val="24"/>
          <w:szCs w:val="24"/>
        </w:rPr>
        <w:t xml:space="preserve"> с детьми, имеющими различ</w:t>
      </w:r>
      <w:r w:rsidR="001B6E6A">
        <w:rPr>
          <w:rFonts w:ascii="Times New Roman" w:hAnsi="Times New Roman" w:cs="Times New Roman"/>
          <w:sz w:val="24"/>
          <w:szCs w:val="24"/>
        </w:rPr>
        <w:t>ные образовательные потребности; организация</w:t>
      </w:r>
      <w:r w:rsidR="00E82F13">
        <w:rPr>
          <w:rFonts w:ascii="Times New Roman" w:hAnsi="Times New Roman" w:cs="Times New Roman"/>
          <w:sz w:val="24"/>
          <w:szCs w:val="24"/>
        </w:rPr>
        <w:t xml:space="preserve"> работы с молодыми педагогам</w:t>
      </w:r>
      <w:r w:rsidR="001B6E6A">
        <w:rPr>
          <w:rFonts w:ascii="Times New Roman" w:hAnsi="Times New Roman" w:cs="Times New Roman"/>
          <w:sz w:val="24"/>
          <w:szCs w:val="24"/>
        </w:rPr>
        <w:t xml:space="preserve">и и наставничества; работа с резервом управленческих кадров; замещение </w:t>
      </w:r>
      <w:r w:rsidR="00E82F13">
        <w:rPr>
          <w:rFonts w:ascii="Times New Roman" w:hAnsi="Times New Roman" w:cs="Times New Roman"/>
          <w:sz w:val="24"/>
          <w:szCs w:val="24"/>
        </w:rPr>
        <w:t>вакантных мест.</w:t>
      </w:r>
    </w:p>
    <w:p w:rsidR="00E72BEC" w:rsidRDefault="00E72BEC" w:rsidP="00FB71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Усилить организационно – методическую </w:t>
      </w:r>
      <w:r w:rsidR="00DF6137">
        <w:rPr>
          <w:rFonts w:ascii="Times New Roman" w:hAnsi="Times New Roman" w:cs="Times New Roman"/>
          <w:sz w:val="24"/>
          <w:szCs w:val="24"/>
        </w:rPr>
        <w:t xml:space="preserve"> работу </w:t>
      </w:r>
      <w:r w:rsidR="001B6E6A">
        <w:rPr>
          <w:rFonts w:ascii="Times New Roman" w:hAnsi="Times New Roman" w:cs="Times New Roman"/>
          <w:sz w:val="24"/>
          <w:szCs w:val="24"/>
        </w:rPr>
        <w:t xml:space="preserve">с </w:t>
      </w:r>
      <w:r w:rsidR="00FB71E3">
        <w:rPr>
          <w:rFonts w:ascii="Times New Roman" w:hAnsi="Times New Roman" w:cs="Times New Roman"/>
          <w:sz w:val="24"/>
          <w:szCs w:val="24"/>
        </w:rPr>
        <w:t xml:space="preserve">методическим активом </w:t>
      </w:r>
      <w:r>
        <w:rPr>
          <w:rFonts w:ascii="Times New Roman" w:hAnsi="Times New Roman" w:cs="Times New Roman"/>
          <w:sz w:val="24"/>
          <w:szCs w:val="24"/>
        </w:rPr>
        <w:t>(педагоги первой и высшей ка</w:t>
      </w:r>
      <w:r w:rsidR="008F4076">
        <w:rPr>
          <w:rFonts w:ascii="Times New Roman" w:hAnsi="Times New Roman" w:cs="Times New Roman"/>
          <w:sz w:val="24"/>
          <w:szCs w:val="24"/>
        </w:rPr>
        <w:t>тегорий)</w:t>
      </w:r>
      <w:r w:rsidR="00DF6137">
        <w:rPr>
          <w:rFonts w:ascii="Times New Roman" w:hAnsi="Times New Roman" w:cs="Times New Roman"/>
          <w:sz w:val="24"/>
          <w:szCs w:val="24"/>
        </w:rPr>
        <w:t xml:space="preserve">  по</w:t>
      </w:r>
      <w:r w:rsidR="001B6E6A">
        <w:rPr>
          <w:rFonts w:ascii="Times New Roman" w:hAnsi="Times New Roman" w:cs="Times New Roman"/>
          <w:sz w:val="24"/>
          <w:szCs w:val="24"/>
        </w:rPr>
        <w:t xml:space="preserve"> профессиональной само</w:t>
      </w:r>
      <w:r w:rsidR="008F4076">
        <w:rPr>
          <w:rFonts w:ascii="Times New Roman" w:hAnsi="Times New Roman" w:cs="Times New Roman"/>
          <w:sz w:val="24"/>
          <w:szCs w:val="24"/>
        </w:rPr>
        <w:t>реализации</w:t>
      </w:r>
      <w:r w:rsidR="001B6E6A">
        <w:rPr>
          <w:rFonts w:ascii="Times New Roman" w:hAnsi="Times New Roman" w:cs="Times New Roman"/>
          <w:sz w:val="24"/>
          <w:szCs w:val="24"/>
        </w:rPr>
        <w:t xml:space="preserve">: </w:t>
      </w:r>
      <w:r w:rsidR="008F4076">
        <w:rPr>
          <w:rFonts w:ascii="Times New Roman" w:hAnsi="Times New Roman" w:cs="Times New Roman"/>
          <w:sz w:val="24"/>
          <w:szCs w:val="24"/>
        </w:rPr>
        <w:t>руков</w:t>
      </w:r>
      <w:r w:rsidR="004E312A">
        <w:rPr>
          <w:rFonts w:ascii="Times New Roman" w:hAnsi="Times New Roman" w:cs="Times New Roman"/>
          <w:sz w:val="24"/>
          <w:szCs w:val="24"/>
        </w:rPr>
        <w:t>о</w:t>
      </w:r>
      <w:r w:rsidR="008F4076">
        <w:rPr>
          <w:rFonts w:ascii="Times New Roman" w:hAnsi="Times New Roman" w:cs="Times New Roman"/>
          <w:sz w:val="24"/>
          <w:szCs w:val="24"/>
        </w:rPr>
        <w:t xml:space="preserve">дство профессиональными сообществами, </w:t>
      </w:r>
      <w:r w:rsidR="004E312A">
        <w:rPr>
          <w:rFonts w:ascii="Times New Roman" w:hAnsi="Times New Roman" w:cs="Times New Roman"/>
          <w:sz w:val="24"/>
          <w:szCs w:val="24"/>
        </w:rPr>
        <w:t>участие в методической и инновационной деятельности муниципального и выше уровней</w:t>
      </w:r>
      <w:r w:rsidR="008F4076">
        <w:rPr>
          <w:rFonts w:ascii="Times New Roman" w:hAnsi="Times New Roman" w:cs="Times New Roman"/>
          <w:sz w:val="24"/>
          <w:szCs w:val="24"/>
        </w:rPr>
        <w:t>;</w:t>
      </w:r>
      <w:r w:rsidR="004E312A">
        <w:rPr>
          <w:rFonts w:ascii="Times New Roman" w:hAnsi="Times New Roman" w:cs="Times New Roman"/>
          <w:sz w:val="24"/>
          <w:szCs w:val="24"/>
        </w:rPr>
        <w:t>обобщение, пред</w:t>
      </w:r>
      <w:r w:rsidR="00DF6137">
        <w:rPr>
          <w:rFonts w:ascii="Times New Roman" w:hAnsi="Times New Roman" w:cs="Times New Roman"/>
          <w:sz w:val="24"/>
          <w:szCs w:val="24"/>
        </w:rPr>
        <w:t xml:space="preserve">ъявление, </w:t>
      </w:r>
      <w:r w:rsidR="004E312A">
        <w:rPr>
          <w:rFonts w:ascii="Times New Roman" w:hAnsi="Times New Roman" w:cs="Times New Roman"/>
          <w:sz w:val="24"/>
          <w:szCs w:val="24"/>
        </w:rPr>
        <w:t>публикация своего профессионального опыта.</w:t>
      </w:r>
    </w:p>
    <w:p w:rsidR="00FB71E3" w:rsidRDefault="008F4076" w:rsidP="00FB71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Способствовать повышению профессионального развития </w:t>
      </w:r>
      <w:r w:rsidR="00E72BEC">
        <w:rPr>
          <w:rFonts w:ascii="Times New Roman" w:hAnsi="Times New Roman" w:cs="Times New Roman"/>
          <w:sz w:val="24"/>
          <w:szCs w:val="24"/>
        </w:rPr>
        <w:t>сотрудниками группы «педагоги» (психолог, логопед, социальный педагог, библиотекарь, др)</w:t>
      </w:r>
      <w:r>
        <w:rPr>
          <w:rFonts w:ascii="Times New Roman" w:hAnsi="Times New Roman" w:cs="Times New Roman"/>
          <w:sz w:val="24"/>
          <w:szCs w:val="24"/>
        </w:rPr>
        <w:t xml:space="preserve"> (аттестация на первую, высшую квалификационные категории)</w:t>
      </w:r>
      <w:r w:rsidR="004E312A">
        <w:rPr>
          <w:rFonts w:ascii="Times New Roman" w:hAnsi="Times New Roman" w:cs="Times New Roman"/>
          <w:sz w:val="24"/>
          <w:szCs w:val="24"/>
        </w:rPr>
        <w:t>;  молодым педагогам</w:t>
      </w:r>
      <w:r>
        <w:rPr>
          <w:rFonts w:ascii="Times New Roman" w:hAnsi="Times New Roman" w:cs="Times New Roman"/>
          <w:sz w:val="24"/>
          <w:szCs w:val="24"/>
        </w:rPr>
        <w:t xml:space="preserve"> 3-5 лет стажа работы (аттестация на соответствие занимаемой должности, 1 квалификационную категорию);</w:t>
      </w:r>
    </w:p>
    <w:p w:rsidR="001B6E6A" w:rsidRPr="001B6E6A" w:rsidRDefault="004E312A" w:rsidP="001B6E6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разработку и реализацию практики наставничества  с категорией педагогов «Молодой специалист до 3 лет стажа</w:t>
      </w:r>
      <w:r w:rsidR="00DF613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  обеспечить согласованность работы с молодыми специалистами 1 года работы с планом работы муниципальной «Школы молодого учителя»</w:t>
      </w:r>
      <w:r w:rsidR="00DF6137">
        <w:rPr>
          <w:rFonts w:ascii="Times New Roman" w:hAnsi="Times New Roman" w:cs="Times New Roman"/>
          <w:sz w:val="24"/>
          <w:szCs w:val="24"/>
        </w:rPr>
        <w:t>, и 2-</w:t>
      </w:r>
      <w:r>
        <w:rPr>
          <w:rFonts w:ascii="Times New Roman" w:hAnsi="Times New Roman" w:cs="Times New Roman"/>
          <w:sz w:val="24"/>
          <w:szCs w:val="24"/>
        </w:rPr>
        <w:t xml:space="preserve">3 г. </w:t>
      </w:r>
      <w:r w:rsidR="00DF613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аботы – с планом «Школы профессионального развития». </w:t>
      </w:r>
    </w:p>
    <w:p w:rsidR="00DF6137" w:rsidRDefault="00E82F13" w:rsidP="00FB71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Систематизировать работу по выявлению профессиональных дефицитов и разработке ИОМ </w:t>
      </w:r>
      <w:r w:rsidR="001B6E6A">
        <w:rPr>
          <w:rFonts w:ascii="Times New Roman" w:hAnsi="Times New Roman" w:cs="Times New Roman"/>
          <w:sz w:val="24"/>
          <w:szCs w:val="24"/>
        </w:rPr>
        <w:t xml:space="preserve">педагога </w:t>
      </w:r>
      <w:r>
        <w:rPr>
          <w:rFonts w:ascii="Times New Roman" w:hAnsi="Times New Roman" w:cs="Times New Roman"/>
          <w:sz w:val="24"/>
          <w:szCs w:val="24"/>
        </w:rPr>
        <w:t xml:space="preserve">по устранению </w:t>
      </w:r>
      <w:r w:rsidR="001B6E6A">
        <w:rPr>
          <w:rFonts w:ascii="Times New Roman" w:hAnsi="Times New Roman" w:cs="Times New Roman"/>
          <w:sz w:val="24"/>
          <w:szCs w:val="24"/>
        </w:rPr>
        <w:t xml:space="preserve">профессиональных </w:t>
      </w:r>
      <w:r>
        <w:rPr>
          <w:rFonts w:ascii="Times New Roman" w:hAnsi="Times New Roman" w:cs="Times New Roman"/>
          <w:sz w:val="24"/>
          <w:szCs w:val="24"/>
        </w:rPr>
        <w:t xml:space="preserve">затруднений, используя ресурс ОУ, ММС (ММК, </w:t>
      </w:r>
      <w:r>
        <w:rPr>
          <w:rFonts w:ascii="Times New Roman" w:hAnsi="Times New Roman" w:cs="Times New Roman"/>
          <w:sz w:val="24"/>
          <w:szCs w:val="24"/>
        </w:rPr>
        <w:lastRenderedPageBreak/>
        <w:t>МК, мероприятия методического направления, региональные ресурсы (СМО, ПрофСреда, ПК, ЦНППК, обучающие вебинары и др); ре</w:t>
      </w:r>
      <w:r w:rsidR="0080703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урсы федерального уровня, в т.ч. он-лайн.</w:t>
      </w:r>
    </w:p>
    <w:p w:rsidR="00807037" w:rsidRDefault="00807037" w:rsidP="00FB71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в организации методической работы ресурсы других образовательных учреждений на условиях партнерства и взаимодействия (Приложение 1).</w:t>
      </w:r>
    </w:p>
    <w:p w:rsidR="00807037" w:rsidRDefault="00807037" w:rsidP="00FB71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Ориентироваться при планировании и внутреннем мониторинге на показатели эффективности методической  работы,  учитывающие показатели муниципального, регионального, федерального уровней (Приложение 2)</w:t>
      </w:r>
    </w:p>
    <w:p w:rsidR="00807037" w:rsidRDefault="00807037" w:rsidP="00FB71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методическую </w:t>
      </w:r>
      <w:r w:rsidR="00701420">
        <w:rPr>
          <w:rFonts w:ascii="Times New Roman" w:hAnsi="Times New Roman" w:cs="Times New Roman"/>
          <w:sz w:val="24"/>
          <w:szCs w:val="24"/>
        </w:rPr>
        <w:t xml:space="preserve"> тему</w:t>
      </w:r>
      <w:r>
        <w:rPr>
          <w:rFonts w:ascii="Times New Roman" w:hAnsi="Times New Roman" w:cs="Times New Roman"/>
          <w:sz w:val="24"/>
          <w:szCs w:val="24"/>
        </w:rPr>
        <w:t xml:space="preserve"> ММС «</w:t>
      </w:r>
      <w:r w:rsidR="00701420">
        <w:rPr>
          <w:rFonts w:ascii="Times New Roman" w:hAnsi="Times New Roman" w:cs="Times New Roman"/>
          <w:sz w:val="24"/>
          <w:szCs w:val="24"/>
        </w:rPr>
        <w:t>Развитие профессионального мастерства педагога как достижения качественных образовательных результатов учащихся»</w:t>
      </w:r>
    </w:p>
    <w:p w:rsidR="00835A33" w:rsidRDefault="00835A33" w:rsidP="00FB71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Привести в соответствие показатели управления качеством образования на муниципальном уровне по направлениям деятельности.</w:t>
      </w:r>
    </w:p>
    <w:p w:rsidR="00701420" w:rsidRDefault="00701420" w:rsidP="007014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1420" w:rsidRDefault="00C040A5" w:rsidP="007014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 </w:t>
      </w:r>
      <w:r w:rsidR="0076258B">
        <w:rPr>
          <w:rFonts w:ascii="Times New Roman" w:hAnsi="Times New Roman" w:cs="Times New Roman"/>
          <w:sz w:val="24"/>
          <w:szCs w:val="24"/>
        </w:rPr>
        <w:t xml:space="preserve">для </w:t>
      </w:r>
      <w:r w:rsidR="00701420">
        <w:rPr>
          <w:rFonts w:ascii="Times New Roman" w:hAnsi="Times New Roman" w:cs="Times New Roman"/>
          <w:sz w:val="24"/>
          <w:szCs w:val="24"/>
        </w:rPr>
        <w:t>принятых решений:</w:t>
      </w:r>
    </w:p>
    <w:p w:rsidR="00701420" w:rsidRDefault="00701420" w:rsidP="0070142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системе научно-методического сопровождения педагогических кадров Красноярского края</w:t>
      </w:r>
    </w:p>
    <w:p w:rsidR="00C94C0E" w:rsidRDefault="00C94C0E" w:rsidP="0070142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Региональная концепция управления качеством образования в Красноярском крае</w:t>
      </w:r>
    </w:p>
    <w:p w:rsidR="00C94C0E" w:rsidRDefault="00C94C0E" w:rsidP="00C94C0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4C0E">
        <w:rPr>
          <w:rFonts w:ascii="Times New Roman" w:hAnsi="Times New Roman" w:cs="Times New Roman"/>
          <w:sz w:val="24"/>
          <w:szCs w:val="24"/>
        </w:rPr>
        <w:t>Муниципальная модель управления профессиональным развитием педагогических кадров системы образования города Лесосибирска</w:t>
      </w:r>
    </w:p>
    <w:p w:rsidR="00C94C0E" w:rsidRDefault="00444B26" w:rsidP="0070142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результатов муниципального монит</w:t>
      </w:r>
      <w:r w:rsidR="00C040A5">
        <w:rPr>
          <w:rFonts w:ascii="Times New Roman" w:hAnsi="Times New Roman" w:cs="Times New Roman"/>
          <w:sz w:val="24"/>
          <w:szCs w:val="24"/>
        </w:rPr>
        <w:t>оринга по выявлению профессиональных затруднений педагогов,  итогов деятельности ММС за предыдущий учебный год.</w:t>
      </w:r>
    </w:p>
    <w:p w:rsidR="00701420" w:rsidRDefault="00701420" w:rsidP="007014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1420" w:rsidRPr="00FB71E3" w:rsidRDefault="00C040A5" w:rsidP="00835A33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C040A5" w:rsidRPr="00C040A5" w:rsidRDefault="00C040A5" w:rsidP="00835A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0A5">
        <w:rPr>
          <w:rFonts w:ascii="Times New Roman" w:hAnsi="Times New Roman" w:cs="Times New Roman"/>
          <w:b/>
          <w:sz w:val="24"/>
          <w:szCs w:val="24"/>
        </w:rPr>
        <w:t>Ресурсность ММС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5245"/>
        <w:gridCol w:w="1559"/>
        <w:gridCol w:w="1701"/>
      </w:tblGrid>
      <w:tr w:rsidR="00C040A5" w:rsidRPr="002C3768" w:rsidTr="00F00564">
        <w:tc>
          <w:tcPr>
            <w:tcW w:w="1809" w:type="dxa"/>
          </w:tcPr>
          <w:p w:rsidR="00C040A5" w:rsidRPr="002C3768" w:rsidRDefault="00C040A5" w:rsidP="00F0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68">
              <w:rPr>
                <w:rFonts w:ascii="Times New Roman" w:hAnsi="Times New Roman" w:cs="Times New Roman"/>
                <w:sz w:val="24"/>
                <w:szCs w:val="24"/>
              </w:rPr>
              <w:t xml:space="preserve">Область затруднения </w:t>
            </w:r>
          </w:p>
        </w:tc>
        <w:tc>
          <w:tcPr>
            <w:tcW w:w="5245" w:type="dxa"/>
          </w:tcPr>
          <w:p w:rsidR="00C040A5" w:rsidRPr="002C3768" w:rsidRDefault="00C040A5" w:rsidP="00F0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68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1559" w:type="dxa"/>
          </w:tcPr>
          <w:p w:rsidR="00C040A5" w:rsidRPr="002C3768" w:rsidRDefault="00C040A5" w:rsidP="00F00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40A5" w:rsidRPr="002C3768" w:rsidRDefault="00C040A5" w:rsidP="00F0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68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</w:p>
        </w:tc>
      </w:tr>
      <w:tr w:rsidR="00C040A5" w:rsidRPr="002C3768" w:rsidTr="00F00564">
        <w:tc>
          <w:tcPr>
            <w:tcW w:w="1809" w:type="dxa"/>
            <w:vMerge w:val="restart"/>
          </w:tcPr>
          <w:p w:rsidR="00C040A5" w:rsidRPr="002C3768" w:rsidRDefault="00C040A5" w:rsidP="00F0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68">
              <w:rPr>
                <w:rFonts w:ascii="Times New Roman" w:hAnsi="Times New Roman" w:cs="Times New Roman"/>
                <w:sz w:val="24"/>
                <w:szCs w:val="24"/>
              </w:rPr>
              <w:t>Использование ИКТ</w:t>
            </w:r>
          </w:p>
        </w:tc>
        <w:tc>
          <w:tcPr>
            <w:tcW w:w="5245" w:type="dxa"/>
          </w:tcPr>
          <w:p w:rsidR="00C040A5" w:rsidRPr="002C3768" w:rsidRDefault="00C040A5" w:rsidP="00F0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№9,  М/К</w:t>
            </w:r>
          </w:p>
        </w:tc>
        <w:tc>
          <w:tcPr>
            <w:tcW w:w="1559" w:type="dxa"/>
          </w:tcPr>
          <w:p w:rsidR="00C040A5" w:rsidRPr="002C3768" w:rsidRDefault="00C040A5" w:rsidP="00F0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68">
              <w:rPr>
                <w:rFonts w:ascii="Times New Roman" w:hAnsi="Times New Roman" w:cs="Times New Roman"/>
                <w:sz w:val="24"/>
                <w:szCs w:val="24"/>
              </w:rPr>
              <w:t>03.22</w:t>
            </w:r>
          </w:p>
        </w:tc>
        <w:tc>
          <w:tcPr>
            <w:tcW w:w="1701" w:type="dxa"/>
          </w:tcPr>
          <w:p w:rsidR="00C040A5" w:rsidRPr="002C3768" w:rsidRDefault="00C040A5" w:rsidP="00F0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68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</w:tr>
      <w:tr w:rsidR="00C040A5" w:rsidRPr="002C3768" w:rsidTr="00F00564">
        <w:tc>
          <w:tcPr>
            <w:tcW w:w="1809" w:type="dxa"/>
            <w:vMerge/>
          </w:tcPr>
          <w:p w:rsidR="00C040A5" w:rsidRPr="002C3768" w:rsidRDefault="00C040A5" w:rsidP="00F00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040A5" w:rsidRPr="002C3768" w:rsidRDefault="00C040A5" w:rsidP="00F0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68">
              <w:rPr>
                <w:rFonts w:ascii="Times New Roman" w:hAnsi="Times New Roman" w:cs="Times New Roman"/>
                <w:sz w:val="24"/>
                <w:szCs w:val="24"/>
              </w:rPr>
              <w:t xml:space="preserve">СОШ №6 «Информационное пространство современного урока» Семинар – практикум география, биология, история  </w:t>
            </w:r>
          </w:p>
        </w:tc>
        <w:tc>
          <w:tcPr>
            <w:tcW w:w="1559" w:type="dxa"/>
          </w:tcPr>
          <w:p w:rsidR="00C040A5" w:rsidRPr="002C3768" w:rsidRDefault="00C040A5" w:rsidP="00F0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68">
              <w:rPr>
                <w:rFonts w:ascii="Times New Roman" w:hAnsi="Times New Roman" w:cs="Times New Roman"/>
                <w:sz w:val="24"/>
                <w:szCs w:val="24"/>
              </w:rPr>
              <w:t>01-02.22</w:t>
            </w:r>
          </w:p>
        </w:tc>
        <w:tc>
          <w:tcPr>
            <w:tcW w:w="1701" w:type="dxa"/>
            <w:shd w:val="clear" w:color="auto" w:fill="FFFF00"/>
          </w:tcPr>
          <w:p w:rsidR="00C040A5" w:rsidRPr="002C3768" w:rsidRDefault="00C040A5" w:rsidP="00F00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0A5" w:rsidRPr="002C3768" w:rsidTr="00F00564">
        <w:tc>
          <w:tcPr>
            <w:tcW w:w="1809" w:type="dxa"/>
            <w:vMerge/>
          </w:tcPr>
          <w:p w:rsidR="00C040A5" w:rsidRPr="002C3768" w:rsidRDefault="00C040A5" w:rsidP="00F00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040A5" w:rsidRPr="002C3768" w:rsidRDefault="00C040A5" w:rsidP="00F0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68">
              <w:rPr>
                <w:rFonts w:ascii="Times New Roman" w:hAnsi="Times New Roman" w:cs="Times New Roman"/>
                <w:sz w:val="24"/>
                <w:szCs w:val="24"/>
              </w:rPr>
              <w:t>СОШ 2 Применение ИКТ- в учебном процессе Красильникова О.В.,Тимофеева В.В.</w:t>
            </w:r>
          </w:p>
        </w:tc>
        <w:tc>
          <w:tcPr>
            <w:tcW w:w="1559" w:type="dxa"/>
          </w:tcPr>
          <w:p w:rsidR="00C040A5" w:rsidRPr="002C3768" w:rsidRDefault="00C040A5" w:rsidP="00F0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</w:t>
            </w:r>
          </w:p>
        </w:tc>
        <w:tc>
          <w:tcPr>
            <w:tcW w:w="1701" w:type="dxa"/>
          </w:tcPr>
          <w:p w:rsidR="00C040A5" w:rsidRPr="002C3768" w:rsidRDefault="00C040A5" w:rsidP="00F0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</w:p>
        </w:tc>
      </w:tr>
      <w:tr w:rsidR="00C040A5" w:rsidRPr="002C3768" w:rsidTr="00F00564">
        <w:tc>
          <w:tcPr>
            <w:tcW w:w="1809" w:type="dxa"/>
            <w:vMerge w:val="restart"/>
          </w:tcPr>
          <w:p w:rsidR="00C040A5" w:rsidRPr="002C3768" w:rsidRDefault="00C040A5" w:rsidP="00F0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68">
              <w:rPr>
                <w:rFonts w:ascii="Times New Roman" w:hAnsi="Times New Roman" w:cs="Times New Roman"/>
                <w:sz w:val="24"/>
                <w:szCs w:val="24"/>
              </w:rPr>
              <w:t>ОВЗ, инклюзия</w:t>
            </w:r>
          </w:p>
        </w:tc>
        <w:tc>
          <w:tcPr>
            <w:tcW w:w="5245" w:type="dxa"/>
          </w:tcPr>
          <w:p w:rsidR="00C040A5" w:rsidRPr="002C3768" w:rsidRDefault="00C040A5" w:rsidP="00F0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68">
              <w:rPr>
                <w:rFonts w:ascii="Times New Roman" w:hAnsi="Times New Roman" w:cs="Times New Roman"/>
                <w:sz w:val="24"/>
                <w:szCs w:val="24"/>
              </w:rPr>
              <w:t xml:space="preserve">ММК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559" w:type="dxa"/>
          </w:tcPr>
          <w:p w:rsidR="00C040A5" w:rsidRPr="002C3768" w:rsidRDefault="00C040A5" w:rsidP="00F0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68">
              <w:rPr>
                <w:rFonts w:ascii="Times New Roman" w:hAnsi="Times New Roman" w:cs="Times New Roman"/>
                <w:sz w:val="24"/>
                <w:szCs w:val="24"/>
              </w:rPr>
              <w:t>10.21-05-22</w:t>
            </w:r>
          </w:p>
        </w:tc>
        <w:tc>
          <w:tcPr>
            <w:tcW w:w="1701" w:type="dxa"/>
            <w:vMerge w:val="restart"/>
          </w:tcPr>
          <w:p w:rsidR="00C040A5" w:rsidRPr="002C3768" w:rsidRDefault="00C040A5" w:rsidP="00F0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68">
              <w:rPr>
                <w:rFonts w:ascii="Times New Roman" w:hAnsi="Times New Roman" w:cs="Times New Roman"/>
                <w:sz w:val="24"/>
                <w:szCs w:val="24"/>
              </w:rPr>
              <w:t>ООШ №5, №9</w:t>
            </w:r>
          </w:p>
        </w:tc>
      </w:tr>
      <w:tr w:rsidR="00C040A5" w:rsidRPr="002C3768" w:rsidTr="00F00564">
        <w:tc>
          <w:tcPr>
            <w:tcW w:w="1809" w:type="dxa"/>
            <w:vMerge/>
          </w:tcPr>
          <w:p w:rsidR="00C040A5" w:rsidRPr="002C3768" w:rsidRDefault="00C040A5" w:rsidP="00F00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040A5" w:rsidRPr="002C3768" w:rsidRDefault="00C040A5" w:rsidP="00F0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68">
              <w:rPr>
                <w:rFonts w:ascii="Times New Roman" w:hAnsi="Times New Roman" w:cs="Times New Roman"/>
                <w:sz w:val="24"/>
                <w:szCs w:val="24"/>
              </w:rPr>
              <w:t>СОШ №4 Повышение функциональной грамотности обучающихся с интеллектуальными нарушениями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59" w:type="dxa"/>
          </w:tcPr>
          <w:p w:rsidR="00C040A5" w:rsidRPr="002C3768" w:rsidRDefault="00C040A5" w:rsidP="00F0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</w:t>
            </w:r>
          </w:p>
        </w:tc>
        <w:tc>
          <w:tcPr>
            <w:tcW w:w="1701" w:type="dxa"/>
            <w:vMerge/>
          </w:tcPr>
          <w:p w:rsidR="00C040A5" w:rsidRPr="002C3768" w:rsidRDefault="00C040A5" w:rsidP="00F00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0A5" w:rsidRPr="002C3768" w:rsidTr="00F00564">
        <w:tc>
          <w:tcPr>
            <w:tcW w:w="1809" w:type="dxa"/>
          </w:tcPr>
          <w:p w:rsidR="00C040A5" w:rsidRPr="002C3768" w:rsidRDefault="00C040A5" w:rsidP="00F0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68">
              <w:rPr>
                <w:rFonts w:ascii="Times New Roman" w:hAnsi="Times New Roman" w:cs="Times New Roman"/>
                <w:sz w:val="24"/>
                <w:szCs w:val="24"/>
              </w:rPr>
              <w:t>Профилактика трудного поведения</w:t>
            </w:r>
          </w:p>
        </w:tc>
        <w:tc>
          <w:tcPr>
            <w:tcW w:w="5245" w:type="dxa"/>
          </w:tcPr>
          <w:p w:rsidR="00C040A5" w:rsidRPr="002C3768" w:rsidRDefault="00C040A5" w:rsidP="00F0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68">
              <w:rPr>
                <w:rFonts w:ascii="Times New Roman" w:hAnsi="Times New Roman" w:cs="Times New Roman"/>
                <w:sz w:val="24"/>
                <w:szCs w:val="24"/>
              </w:rPr>
              <w:t>СОШ №6 Организация инд – профилактической работы с учащимися, состоящими на различных видах учета. Семинар – практикум</w:t>
            </w:r>
          </w:p>
        </w:tc>
        <w:tc>
          <w:tcPr>
            <w:tcW w:w="1559" w:type="dxa"/>
          </w:tcPr>
          <w:p w:rsidR="00C040A5" w:rsidRPr="002C3768" w:rsidRDefault="00C040A5" w:rsidP="00F0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68">
              <w:rPr>
                <w:rFonts w:ascii="Times New Roman" w:hAnsi="Times New Roman" w:cs="Times New Roman"/>
                <w:sz w:val="24"/>
                <w:szCs w:val="24"/>
              </w:rPr>
              <w:t>11.21</w:t>
            </w:r>
          </w:p>
        </w:tc>
        <w:tc>
          <w:tcPr>
            <w:tcW w:w="1701" w:type="dxa"/>
          </w:tcPr>
          <w:p w:rsidR="00C040A5" w:rsidRPr="002C3768" w:rsidRDefault="00C040A5" w:rsidP="00F00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0A5" w:rsidRPr="002C3768" w:rsidTr="00F00564">
        <w:tc>
          <w:tcPr>
            <w:tcW w:w="1809" w:type="dxa"/>
          </w:tcPr>
          <w:p w:rsidR="00C040A5" w:rsidRPr="002C3768" w:rsidRDefault="00C040A5" w:rsidP="00F0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68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</w:t>
            </w:r>
          </w:p>
        </w:tc>
        <w:tc>
          <w:tcPr>
            <w:tcW w:w="5245" w:type="dxa"/>
          </w:tcPr>
          <w:p w:rsidR="00C040A5" w:rsidRPr="002C3768" w:rsidRDefault="00C040A5" w:rsidP="00F0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68">
              <w:rPr>
                <w:rFonts w:ascii="Times New Roman" w:hAnsi="Times New Roman" w:cs="Times New Roman"/>
                <w:sz w:val="24"/>
                <w:szCs w:val="24"/>
              </w:rPr>
              <w:t>ООШ №5 ФЭП Организационное, методическое и кадровое обеспечение воспитательного процесса в  условиях непрерывного образования</w:t>
            </w:r>
          </w:p>
        </w:tc>
        <w:tc>
          <w:tcPr>
            <w:tcW w:w="1559" w:type="dxa"/>
          </w:tcPr>
          <w:p w:rsidR="00C040A5" w:rsidRPr="002C3768" w:rsidRDefault="00C040A5" w:rsidP="00F0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68">
              <w:rPr>
                <w:rFonts w:ascii="Times New Roman" w:hAnsi="Times New Roman" w:cs="Times New Roman"/>
                <w:sz w:val="24"/>
                <w:szCs w:val="24"/>
              </w:rPr>
              <w:t>09.21 – 05.22</w:t>
            </w:r>
          </w:p>
        </w:tc>
        <w:tc>
          <w:tcPr>
            <w:tcW w:w="1701" w:type="dxa"/>
          </w:tcPr>
          <w:p w:rsidR="00C040A5" w:rsidRPr="002C3768" w:rsidRDefault="00C040A5" w:rsidP="00F00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0A5" w:rsidRPr="002C3768" w:rsidTr="00F00564">
        <w:tc>
          <w:tcPr>
            <w:tcW w:w="1809" w:type="dxa"/>
            <w:vMerge w:val="restart"/>
          </w:tcPr>
          <w:p w:rsidR="00C040A5" w:rsidRPr="002C3768" w:rsidRDefault="00C040A5" w:rsidP="00F0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68">
              <w:rPr>
                <w:rFonts w:ascii="Times New Roman" w:hAnsi="Times New Roman" w:cs="Times New Roman"/>
                <w:sz w:val="24"/>
                <w:szCs w:val="24"/>
              </w:rPr>
              <w:t>Формирование ФГ глобального характера</w:t>
            </w:r>
          </w:p>
        </w:tc>
        <w:tc>
          <w:tcPr>
            <w:tcW w:w="5245" w:type="dxa"/>
          </w:tcPr>
          <w:p w:rsidR="00C040A5" w:rsidRPr="002C3768" w:rsidRDefault="00C040A5" w:rsidP="00F0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68">
              <w:rPr>
                <w:rFonts w:ascii="Times New Roman" w:hAnsi="Times New Roman" w:cs="Times New Roman"/>
                <w:sz w:val="24"/>
                <w:szCs w:val="24"/>
              </w:rPr>
              <w:t>ММК</w:t>
            </w:r>
            <w:r w:rsidR="00185221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  <w:tc>
          <w:tcPr>
            <w:tcW w:w="1559" w:type="dxa"/>
          </w:tcPr>
          <w:p w:rsidR="00C040A5" w:rsidRPr="002C3768" w:rsidRDefault="00C040A5" w:rsidP="00F0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68">
              <w:rPr>
                <w:rFonts w:ascii="Times New Roman" w:hAnsi="Times New Roman" w:cs="Times New Roman"/>
                <w:sz w:val="24"/>
                <w:szCs w:val="24"/>
              </w:rPr>
              <w:t>10.21-05.22</w:t>
            </w:r>
          </w:p>
        </w:tc>
        <w:tc>
          <w:tcPr>
            <w:tcW w:w="1701" w:type="dxa"/>
            <w:vMerge w:val="restart"/>
          </w:tcPr>
          <w:p w:rsidR="00C040A5" w:rsidRPr="002C3768" w:rsidRDefault="00C040A5" w:rsidP="00F0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68">
              <w:rPr>
                <w:rFonts w:ascii="Times New Roman" w:hAnsi="Times New Roman" w:cs="Times New Roman"/>
                <w:sz w:val="24"/>
                <w:szCs w:val="24"/>
              </w:rPr>
              <w:t xml:space="preserve">СОШ №9 </w:t>
            </w:r>
          </w:p>
          <w:p w:rsidR="00C040A5" w:rsidRPr="002C3768" w:rsidRDefault="00C040A5" w:rsidP="00F0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68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  <w:p w:rsidR="00C040A5" w:rsidRPr="002C3768" w:rsidRDefault="00C040A5" w:rsidP="00F0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68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</w:tr>
      <w:tr w:rsidR="00C040A5" w:rsidRPr="002C3768" w:rsidTr="00F00564">
        <w:tc>
          <w:tcPr>
            <w:tcW w:w="1809" w:type="dxa"/>
            <w:vMerge/>
          </w:tcPr>
          <w:p w:rsidR="00C040A5" w:rsidRPr="002C3768" w:rsidRDefault="00C040A5" w:rsidP="00F00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040A5" w:rsidRPr="002C3768" w:rsidRDefault="00C040A5" w:rsidP="00F0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68">
              <w:rPr>
                <w:rFonts w:ascii="Times New Roman" w:hAnsi="Times New Roman" w:cs="Times New Roman"/>
                <w:sz w:val="24"/>
                <w:szCs w:val="24"/>
              </w:rPr>
              <w:t>ООШ №5 РИП Формирование гибких компетенций и культуры здоровья</w:t>
            </w:r>
          </w:p>
        </w:tc>
        <w:tc>
          <w:tcPr>
            <w:tcW w:w="1559" w:type="dxa"/>
          </w:tcPr>
          <w:p w:rsidR="00C040A5" w:rsidRPr="002C3768" w:rsidRDefault="00C040A5" w:rsidP="00F0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68">
              <w:rPr>
                <w:rFonts w:ascii="Times New Roman" w:hAnsi="Times New Roman" w:cs="Times New Roman"/>
                <w:sz w:val="24"/>
                <w:szCs w:val="24"/>
              </w:rPr>
              <w:t>09.21 – 05.22</w:t>
            </w:r>
          </w:p>
        </w:tc>
        <w:tc>
          <w:tcPr>
            <w:tcW w:w="1701" w:type="dxa"/>
            <w:vMerge/>
          </w:tcPr>
          <w:p w:rsidR="00C040A5" w:rsidRPr="002C3768" w:rsidRDefault="00C040A5" w:rsidP="00F00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0A5" w:rsidRPr="002C3768" w:rsidTr="00F00564">
        <w:tc>
          <w:tcPr>
            <w:tcW w:w="1809" w:type="dxa"/>
            <w:vMerge w:val="restart"/>
          </w:tcPr>
          <w:p w:rsidR="00C040A5" w:rsidRPr="002C3768" w:rsidRDefault="00C040A5" w:rsidP="00F0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68">
              <w:rPr>
                <w:rFonts w:ascii="Times New Roman" w:hAnsi="Times New Roman" w:cs="Times New Roman"/>
                <w:sz w:val="24"/>
                <w:szCs w:val="24"/>
              </w:rPr>
              <w:t>Формирование ФГ интегрального уровня</w:t>
            </w:r>
          </w:p>
        </w:tc>
        <w:tc>
          <w:tcPr>
            <w:tcW w:w="5245" w:type="dxa"/>
          </w:tcPr>
          <w:p w:rsidR="00C040A5" w:rsidRPr="002C3768" w:rsidRDefault="00F73504" w:rsidP="00F0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МК/СТ: ЧГ, Е/</w:t>
            </w:r>
            <w:r w:rsidR="00C040A5" w:rsidRPr="002C3768">
              <w:rPr>
                <w:rFonts w:ascii="Times New Roman" w:hAnsi="Times New Roman" w:cs="Times New Roman"/>
                <w:sz w:val="24"/>
                <w:szCs w:val="24"/>
              </w:rPr>
              <w:t>НГ, МГ</w:t>
            </w:r>
          </w:p>
        </w:tc>
        <w:tc>
          <w:tcPr>
            <w:tcW w:w="1559" w:type="dxa"/>
          </w:tcPr>
          <w:p w:rsidR="00C040A5" w:rsidRPr="002C3768" w:rsidRDefault="00C040A5" w:rsidP="00F0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68">
              <w:rPr>
                <w:rFonts w:ascii="Times New Roman" w:hAnsi="Times New Roman" w:cs="Times New Roman"/>
                <w:sz w:val="24"/>
                <w:szCs w:val="24"/>
              </w:rPr>
              <w:t>10.21-05.22</w:t>
            </w:r>
          </w:p>
        </w:tc>
        <w:tc>
          <w:tcPr>
            <w:tcW w:w="1701" w:type="dxa"/>
            <w:vMerge w:val="restart"/>
          </w:tcPr>
          <w:p w:rsidR="00C040A5" w:rsidRPr="002C3768" w:rsidRDefault="00C040A5" w:rsidP="00F0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6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</w:tr>
      <w:tr w:rsidR="00C040A5" w:rsidRPr="002C3768" w:rsidTr="00F00564">
        <w:tc>
          <w:tcPr>
            <w:tcW w:w="1809" w:type="dxa"/>
            <w:vMerge/>
          </w:tcPr>
          <w:p w:rsidR="00C040A5" w:rsidRPr="002C3768" w:rsidRDefault="00C040A5" w:rsidP="00F00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040A5" w:rsidRPr="002C3768" w:rsidRDefault="00C040A5" w:rsidP="00F0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68">
              <w:rPr>
                <w:rFonts w:ascii="Times New Roman" w:hAnsi="Times New Roman" w:cs="Times New Roman"/>
                <w:sz w:val="24"/>
                <w:szCs w:val="24"/>
              </w:rPr>
              <w:t>СОШ №2 семинар-практикум для педагогов, которые прошли ММК в прошлом году по данной теме, Любезнов Д.А.</w:t>
            </w:r>
          </w:p>
        </w:tc>
        <w:tc>
          <w:tcPr>
            <w:tcW w:w="1559" w:type="dxa"/>
          </w:tcPr>
          <w:p w:rsidR="00C040A5" w:rsidRPr="002C3768" w:rsidRDefault="00C040A5" w:rsidP="00F0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68">
              <w:rPr>
                <w:rFonts w:ascii="Times New Roman" w:hAnsi="Times New Roman" w:cs="Times New Roman"/>
                <w:sz w:val="24"/>
                <w:szCs w:val="24"/>
              </w:rPr>
              <w:t>02.22</w:t>
            </w:r>
          </w:p>
        </w:tc>
        <w:tc>
          <w:tcPr>
            <w:tcW w:w="1701" w:type="dxa"/>
            <w:vMerge/>
          </w:tcPr>
          <w:p w:rsidR="00C040A5" w:rsidRPr="002C3768" w:rsidRDefault="00C040A5" w:rsidP="00F00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0A5" w:rsidRPr="002C3768" w:rsidTr="00F00564">
        <w:tc>
          <w:tcPr>
            <w:tcW w:w="1809" w:type="dxa"/>
            <w:vMerge/>
          </w:tcPr>
          <w:p w:rsidR="00C040A5" w:rsidRPr="002C3768" w:rsidRDefault="00C040A5" w:rsidP="00F00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85221" w:rsidRDefault="00C040A5" w:rsidP="00F0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Способы формирования интегральных функций</w:t>
            </w:r>
            <w:r w:rsidR="00185221">
              <w:rPr>
                <w:rFonts w:ascii="Times New Roman" w:hAnsi="Times New Roman" w:cs="Times New Roman"/>
                <w:sz w:val="24"/>
                <w:szCs w:val="24"/>
              </w:rPr>
              <w:t>/форма уточняется</w:t>
            </w:r>
          </w:p>
          <w:p w:rsidR="00C040A5" w:rsidRPr="002C3768" w:rsidRDefault="00185221" w:rsidP="00F0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ММК№2</w:t>
            </w:r>
          </w:p>
        </w:tc>
        <w:tc>
          <w:tcPr>
            <w:tcW w:w="1559" w:type="dxa"/>
          </w:tcPr>
          <w:p w:rsidR="00C040A5" w:rsidRPr="002C3768" w:rsidRDefault="00185221" w:rsidP="00F0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уточняется</w:t>
            </w:r>
          </w:p>
        </w:tc>
        <w:tc>
          <w:tcPr>
            <w:tcW w:w="1701" w:type="dxa"/>
          </w:tcPr>
          <w:p w:rsidR="00C040A5" w:rsidRPr="002C3768" w:rsidRDefault="00C040A5" w:rsidP="00F00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0A5" w:rsidRPr="002C3768" w:rsidTr="00F00564">
        <w:tc>
          <w:tcPr>
            <w:tcW w:w="1809" w:type="dxa"/>
          </w:tcPr>
          <w:p w:rsidR="00C040A5" w:rsidRPr="002C3768" w:rsidRDefault="00C040A5" w:rsidP="00F0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ФГ средствами учебного занятия</w:t>
            </w:r>
          </w:p>
        </w:tc>
        <w:tc>
          <w:tcPr>
            <w:tcW w:w="5245" w:type="dxa"/>
          </w:tcPr>
          <w:p w:rsidR="00C040A5" w:rsidRPr="002C3768" w:rsidRDefault="00C040A5" w:rsidP="00F0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68">
              <w:rPr>
                <w:rFonts w:ascii="Times New Roman" w:hAnsi="Times New Roman" w:cs="Times New Roman"/>
                <w:sz w:val="24"/>
                <w:szCs w:val="24"/>
              </w:rPr>
              <w:t>Лицей Система работы по формированию ФГ Семинар – практикум/ М/К</w:t>
            </w:r>
          </w:p>
        </w:tc>
        <w:tc>
          <w:tcPr>
            <w:tcW w:w="1559" w:type="dxa"/>
          </w:tcPr>
          <w:p w:rsidR="00C040A5" w:rsidRPr="002C3768" w:rsidRDefault="00C040A5" w:rsidP="00F0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68">
              <w:rPr>
                <w:rFonts w:ascii="Times New Roman" w:hAnsi="Times New Roman" w:cs="Times New Roman"/>
                <w:sz w:val="24"/>
                <w:szCs w:val="24"/>
              </w:rPr>
              <w:t>03.22</w:t>
            </w:r>
          </w:p>
        </w:tc>
        <w:tc>
          <w:tcPr>
            <w:tcW w:w="1701" w:type="dxa"/>
          </w:tcPr>
          <w:p w:rsidR="00C040A5" w:rsidRPr="002C3768" w:rsidRDefault="00C040A5" w:rsidP="00F0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6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  <w:p w:rsidR="00C040A5" w:rsidRPr="002C3768" w:rsidRDefault="00C040A5" w:rsidP="00F0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68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</w:tr>
      <w:tr w:rsidR="00C040A5" w:rsidRPr="002C3768" w:rsidTr="00F00564">
        <w:tc>
          <w:tcPr>
            <w:tcW w:w="1809" w:type="dxa"/>
            <w:shd w:val="clear" w:color="auto" w:fill="FF0000"/>
          </w:tcPr>
          <w:p w:rsidR="00C040A5" w:rsidRPr="002C3768" w:rsidRDefault="00C040A5" w:rsidP="00F00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040A5" w:rsidRPr="002C3768" w:rsidRDefault="00C040A5" w:rsidP="00F0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68">
              <w:rPr>
                <w:rFonts w:ascii="Times New Roman" w:hAnsi="Times New Roman" w:cs="Times New Roman"/>
                <w:sz w:val="24"/>
                <w:szCs w:val="24"/>
              </w:rPr>
              <w:t>Обучение детей – инофонов</w:t>
            </w:r>
          </w:p>
        </w:tc>
        <w:tc>
          <w:tcPr>
            <w:tcW w:w="1559" w:type="dxa"/>
          </w:tcPr>
          <w:p w:rsidR="00C040A5" w:rsidRPr="002C3768" w:rsidRDefault="00C040A5" w:rsidP="00F00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40A5" w:rsidRPr="002C3768" w:rsidRDefault="00C040A5" w:rsidP="00F0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68"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</w:p>
        </w:tc>
      </w:tr>
      <w:tr w:rsidR="00C040A5" w:rsidRPr="002C3768" w:rsidTr="00F00564">
        <w:tc>
          <w:tcPr>
            <w:tcW w:w="1809" w:type="dxa"/>
          </w:tcPr>
          <w:p w:rsidR="00C040A5" w:rsidRPr="002C3768" w:rsidRDefault="00C040A5" w:rsidP="00F0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68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познавательной сферы</w:t>
            </w:r>
          </w:p>
        </w:tc>
        <w:tc>
          <w:tcPr>
            <w:tcW w:w="5245" w:type="dxa"/>
          </w:tcPr>
          <w:p w:rsidR="00C040A5" w:rsidRPr="002C3768" w:rsidRDefault="00C040A5" w:rsidP="00F0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68">
              <w:rPr>
                <w:rFonts w:ascii="Times New Roman" w:hAnsi="Times New Roman" w:cs="Times New Roman"/>
                <w:sz w:val="24"/>
                <w:szCs w:val="24"/>
              </w:rPr>
              <w:t xml:space="preserve">СОШ №9 Открытые уроки </w:t>
            </w:r>
          </w:p>
        </w:tc>
        <w:tc>
          <w:tcPr>
            <w:tcW w:w="1559" w:type="dxa"/>
          </w:tcPr>
          <w:p w:rsidR="00C040A5" w:rsidRPr="002C3768" w:rsidRDefault="00C040A5" w:rsidP="00F0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68">
              <w:rPr>
                <w:rFonts w:ascii="Times New Roman" w:hAnsi="Times New Roman" w:cs="Times New Roman"/>
                <w:sz w:val="24"/>
                <w:szCs w:val="24"/>
              </w:rPr>
              <w:t>01-02.22</w:t>
            </w:r>
          </w:p>
        </w:tc>
        <w:tc>
          <w:tcPr>
            <w:tcW w:w="1701" w:type="dxa"/>
            <w:shd w:val="clear" w:color="auto" w:fill="FFFF00"/>
          </w:tcPr>
          <w:p w:rsidR="00C040A5" w:rsidRPr="002C3768" w:rsidRDefault="00C040A5" w:rsidP="00F00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0A5" w:rsidRPr="002C3768" w:rsidTr="00F00564">
        <w:tc>
          <w:tcPr>
            <w:tcW w:w="1809" w:type="dxa"/>
          </w:tcPr>
          <w:p w:rsidR="00C040A5" w:rsidRPr="002C3768" w:rsidRDefault="00C040A5" w:rsidP="00F0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68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УУД</w:t>
            </w:r>
          </w:p>
        </w:tc>
        <w:tc>
          <w:tcPr>
            <w:tcW w:w="5245" w:type="dxa"/>
          </w:tcPr>
          <w:p w:rsidR="00C040A5" w:rsidRPr="002C3768" w:rsidRDefault="00C040A5" w:rsidP="00F0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68">
              <w:rPr>
                <w:rFonts w:ascii="Times New Roman" w:hAnsi="Times New Roman" w:cs="Times New Roman"/>
                <w:sz w:val="24"/>
                <w:szCs w:val="24"/>
              </w:rPr>
              <w:t>Гимназия Семинар – практикум 2 п/г</w:t>
            </w:r>
          </w:p>
        </w:tc>
        <w:tc>
          <w:tcPr>
            <w:tcW w:w="1559" w:type="dxa"/>
          </w:tcPr>
          <w:p w:rsidR="00C040A5" w:rsidRPr="002C3768" w:rsidRDefault="00C040A5" w:rsidP="00F0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68">
              <w:rPr>
                <w:rFonts w:ascii="Times New Roman" w:hAnsi="Times New Roman" w:cs="Times New Roman"/>
                <w:sz w:val="24"/>
                <w:szCs w:val="24"/>
              </w:rPr>
              <w:t>2 п/г</w:t>
            </w:r>
          </w:p>
        </w:tc>
        <w:tc>
          <w:tcPr>
            <w:tcW w:w="1701" w:type="dxa"/>
            <w:shd w:val="clear" w:color="auto" w:fill="FFFF00"/>
          </w:tcPr>
          <w:p w:rsidR="00C040A5" w:rsidRPr="002C3768" w:rsidRDefault="00C040A5" w:rsidP="00F00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0A5" w:rsidRPr="002C3768" w:rsidTr="00F00564">
        <w:tc>
          <w:tcPr>
            <w:tcW w:w="1809" w:type="dxa"/>
          </w:tcPr>
          <w:p w:rsidR="00C040A5" w:rsidRPr="002C3768" w:rsidRDefault="00C040A5" w:rsidP="00F0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68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5245" w:type="dxa"/>
          </w:tcPr>
          <w:p w:rsidR="00C040A5" w:rsidRPr="002C3768" w:rsidRDefault="00C040A5" w:rsidP="00F0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68">
              <w:rPr>
                <w:rFonts w:ascii="Times New Roman" w:hAnsi="Times New Roman" w:cs="Times New Roman"/>
                <w:sz w:val="24"/>
                <w:szCs w:val="24"/>
              </w:rPr>
              <w:t>СОШ №6 Система работы по подготовке учащихся к итоговой аттестации по русскому языку 9.11 кл. Семинар – практикум</w:t>
            </w:r>
          </w:p>
        </w:tc>
        <w:tc>
          <w:tcPr>
            <w:tcW w:w="1559" w:type="dxa"/>
          </w:tcPr>
          <w:p w:rsidR="00C040A5" w:rsidRPr="002C3768" w:rsidRDefault="00C040A5" w:rsidP="00F0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68">
              <w:rPr>
                <w:rFonts w:ascii="Times New Roman" w:hAnsi="Times New Roman" w:cs="Times New Roman"/>
                <w:sz w:val="24"/>
                <w:szCs w:val="24"/>
              </w:rPr>
              <w:t>11.21</w:t>
            </w:r>
          </w:p>
        </w:tc>
        <w:tc>
          <w:tcPr>
            <w:tcW w:w="1701" w:type="dxa"/>
            <w:shd w:val="clear" w:color="auto" w:fill="FFFF00"/>
          </w:tcPr>
          <w:p w:rsidR="00C040A5" w:rsidRPr="002C3768" w:rsidRDefault="00C040A5" w:rsidP="00F00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0A5" w:rsidRPr="002C3768" w:rsidTr="00F00564">
        <w:tc>
          <w:tcPr>
            <w:tcW w:w="1809" w:type="dxa"/>
            <w:shd w:val="clear" w:color="auto" w:fill="FF0000"/>
          </w:tcPr>
          <w:p w:rsidR="00C040A5" w:rsidRPr="002C3768" w:rsidRDefault="00C040A5" w:rsidP="00F00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040A5" w:rsidRPr="002C3768" w:rsidRDefault="00C040A5" w:rsidP="00F0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68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итоговой аттестации по математике (9,11 кл)</w:t>
            </w:r>
          </w:p>
        </w:tc>
        <w:tc>
          <w:tcPr>
            <w:tcW w:w="1559" w:type="dxa"/>
          </w:tcPr>
          <w:p w:rsidR="00C040A5" w:rsidRPr="002C3768" w:rsidRDefault="00C040A5" w:rsidP="00F0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68">
              <w:rPr>
                <w:rFonts w:ascii="Times New Roman" w:hAnsi="Times New Roman" w:cs="Times New Roman"/>
                <w:sz w:val="24"/>
                <w:szCs w:val="24"/>
              </w:rPr>
              <w:t>В дни каникул</w:t>
            </w:r>
          </w:p>
        </w:tc>
        <w:tc>
          <w:tcPr>
            <w:tcW w:w="1701" w:type="dxa"/>
          </w:tcPr>
          <w:p w:rsidR="00C040A5" w:rsidRPr="002C3768" w:rsidRDefault="00C040A5" w:rsidP="00F0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6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</w:tr>
      <w:tr w:rsidR="00C040A5" w:rsidRPr="002C3768" w:rsidTr="00F00564">
        <w:tc>
          <w:tcPr>
            <w:tcW w:w="1809" w:type="dxa"/>
            <w:shd w:val="clear" w:color="auto" w:fill="FF0000"/>
          </w:tcPr>
          <w:p w:rsidR="00C040A5" w:rsidRPr="002C3768" w:rsidRDefault="00C040A5" w:rsidP="00F00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040A5" w:rsidRPr="002C3768" w:rsidRDefault="00C040A5" w:rsidP="00F0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68">
              <w:rPr>
                <w:rFonts w:ascii="Times New Roman" w:hAnsi="Times New Roman" w:cs="Times New Roman"/>
                <w:sz w:val="24"/>
                <w:szCs w:val="24"/>
              </w:rPr>
              <w:t>Внедрение инноваций</w:t>
            </w:r>
          </w:p>
        </w:tc>
        <w:tc>
          <w:tcPr>
            <w:tcW w:w="1559" w:type="dxa"/>
          </w:tcPr>
          <w:p w:rsidR="00C040A5" w:rsidRPr="002C3768" w:rsidRDefault="00C040A5" w:rsidP="00F00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40A5" w:rsidRPr="002C3768" w:rsidRDefault="00C040A5" w:rsidP="00F0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6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</w:tr>
      <w:tr w:rsidR="00C040A5" w:rsidRPr="002C3768" w:rsidTr="00F00564">
        <w:tc>
          <w:tcPr>
            <w:tcW w:w="1809" w:type="dxa"/>
            <w:shd w:val="clear" w:color="auto" w:fill="FF0000"/>
          </w:tcPr>
          <w:p w:rsidR="00C040A5" w:rsidRPr="002C3768" w:rsidRDefault="00C040A5" w:rsidP="00F00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040A5" w:rsidRPr="002C3768" w:rsidRDefault="00C040A5" w:rsidP="00F0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68">
              <w:rPr>
                <w:rFonts w:ascii="Times New Roman" w:hAnsi="Times New Roman" w:cs="Times New Roman"/>
                <w:sz w:val="24"/>
                <w:szCs w:val="24"/>
              </w:rPr>
              <w:t>Обобщение, представление опыта профессиональной деятельности</w:t>
            </w:r>
          </w:p>
        </w:tc>
        <w:tc>
          <w:tcPr>
            <w:tcW w:w="1559" w:type="dxa"/>
          </w:tcPr>
          <w:p w:rsidR="00C040A5" w:rsidRPr="002C3768" w:rsidRDefault="00C040A5" w:rsidP="00F00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40A5" w:rsidRPr="002C3768" w:rsidRDefault="00185221" w:rsidP="00F0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9, 1</w:t>
            </w:r>
          </w:p>
        </w:tc>
      </w:tr>
      <w:tr w:rsidR="00C040A5" w:rsidRPr="002C3768" w:rsidTr="00F00564">
        <w:tc>
          <w:tcPr>
            <w:tcW w:w="1809" w:type="dxa"/>
            <w:vMerge w:val="restart"/>
          </w:tcPr>
          <w:p w:rsidR="00C040A5" w:rsidRPr="002C3768" w:rsidRDefault="00C040A5" w:rsidP="00F0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68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урок </w:t>
            </w:r>
          </w:p>
        </w:tc>
        <w:tc>
          <w:tcPr>
            <w:tcW w:w="5245" w:type="dxa"/>
          </w:tcPr>
          <w:p w:rsidR="00C040A5" w:rsidRPr="002C3768" w:rsidRDefault="00C040A5" w:rsidP="00F0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68">
              <w:rPr>
                <w:rFonts w:ascii="Times New Roman" w:hAnsi="Times New Roman" w:cs="Times New Roman"/>
                <w:sz w:val="24"/>
                <w:szCs w:val="24"/>
              </w:rPr>
              <w:t>СОШ №2 модульное обучение (Гаврик М.А.),</w:t>
            </w:r>
          </w:p>
        </w:tc>
        <w:tc>
          <w:tcPr>
            <w:tcW w:w="1559" w:type="dxa"/>
          </w:tcPr>
          <w:p w:rsidR="00C040A5" w:rsidRPr="002C3768" w:rsidRDefault="00185221" w:rsidP="00F0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1701" w:type="dxa"/>
            <w:shd w:val="clear" w:color="auto" w:fill="FFFF00"/>
          </w:tcPr>
          <w:p w:rsidR="00C040A5" w:rsidRPr="002C3768" w:rsidRDefault="00C040A5" w:rsidP="00F00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0A5" w:rsidRPr="002C3768" w:rsidTr="00F00564">
        <w:tc>
          <w:tcPr>
            <w:tcW w:w="1809" w:type="dxa"/>
            <w:vMerge/>
          </w:tcPr>
          <w:p w:rsidR="00C040A5" w:rsidRPr="002C3768" w:rsidRDefault="00C040A5" w:rsidP="00F00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040A5" w:rsidRPr="002C3768" w:rsidRDefault="00C040A5" w:rsidP="00F0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6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технология Исследование урока </w:t>
            </w:r>
          </w:p>
        </w:tc>
        <w:tc>
          <w:tcPr>
            <w:tcW w:w="1559" w:type="dxa"/>
          </w:tcPr>
          <w:p w:rsidR="00C040A5" w:rsidRPr="002C3768" w:rsidRDefault="00C040A5" w:rsidP="00F0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68">
              <w:rPr>
                <w:rFonts w:ascii="Times New Roman" w:hAnsi="Times New Roman" w:cs="Times New Roman"/>
                <w:sz w:val="24"/>
                <w:szCs w:val="24"/>
              </w:rPr>
              <w:t>12.12.21</w:t>
            </w:r>
          </w:p>
        </w:tc>
        <w:tc>
          <w:tcPr>
            <w:tcW w:w="1701" w:type="dxa"/>
          </w:tcPr>
          <w:p w:rsidR="00C040A5" w:rsidRPr="002C3768" w:rsidRDefault="00C040A5" w:rsidP="00F0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</w:tr>
      <w:tr w:rsidR="00C040A5" w:rsidRPr="002C3768" w:rsidTr="00F00564">
        <w:tc>
          <w:tcPr>
            <w:tcW w:w="1809" w:type="dxa"/>
            <w:vMerge/>
          </w:tcPr>
          <w:p w:rsidR="00C040A5" w:rsidRPr="002C3768" w:rsidRDefault="00C040A5" w:rsidP="00F00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040A5" w:rsidRPr="002C3768" w:rsidRDefault="00185221" w:rsidP="00F0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="00C040A5" w:rsidRPr="002C3768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Эффективный урок</w:t>
            </w:r>
          </w:p>
        </w:tc>
        <w:tc>
          <w:tcPr>
            <w:tcW w:w="1559" w:type="dxa"/>
          </w:tcPr>
          <w:p w:rsidR="00C040A5" w:rsidRPr="002C3768" w:rsidRDefault="00C040A5" w:rsidP="00F0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68">
              <w:rPr>
                <w:rFonts w:ascii="Times New Roman" w:hAnsi="Times New Roman" w:cs="Times New Roman"/>
                <w:sz w:val="24"/>
                <w:szCs w:val="24"/>
              </w:rPr>
              <w:t>10.21-05.22</w:t>
            </w:r>
          </w:p>
        </w:tc>
        <w:tc>
          <w:tcPr>
            <w:tcW w:w="1701" w:type="dxa"/>
            <w:shd w:val="clear" w:color="auto" w:fill="FFFF00"/>
          </w:tcPr>
          <w:p w:rsidR="00C040A5" w:rsidRPr="002C3768" w:rsidRDefault="00C040A5" w:rsidP="00F00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5221" w:rsidRDefault="00185221" w:rsidP="00C040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Пояснения:</w:t>
      </w:r>
    </w:p>
    <w:p w:rsidR="00185221" w:rsidRDefault="001546D1" w:rsidP="00C040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57275" cy="286385"/>
                <wp:effectExtent l="0" t="0" r="28575" b="18415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7275" cy="2863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3504" w:rsidRPr="00835A33" w:rsidRDefault="00F73504" w:rsidP="00F73504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35A3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Запрос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83.25pt;height:2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" fillcolor="red" strokecolor="#243f60 [1604]" strokeweight="2pt">
                <v:path arrowok="t"/>
                <v:textbox>
                  <w:txbxContent>
                    <w:p w:rsidR="00F73504" w:rsidRPr="00835A33" w:rsidRDefault="00F73504" w:rsidP="00F73504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835A33">
                        <w:rPr>
                          <w:color w:val="000000" w:themeColor="text1"/>
                          <w:sz w:val="16"/>
                          <w:szCs w:val="16"/>
                        </w:rPr>
                        <w:t>Запрос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185221" w:rsidRDefault="001546D1" w:rsidP="00C040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50800</wp:posOffset>
                </wp:positionV>
                <wp:extent cx="1076325" cy="245745"/>
                <wp:effectExtent l="0" t="0" r="28575" b="2095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6325" cy="2457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3504" w:rsidRDefault="00F73504" w:rsidP="00F73504">
                            <w:pPr>
                              <w:jc w:val="center"/>
                            </w:pPr>
                            <w:r w:rsidRPr="00835A3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предложение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36pt;margin-top:4pt;width:84.75pt;height: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" fillcolor="yellow" strokecolor="#243f60 [1604]" strokeweight="2pt">
                <v:path arrowok="t"/>
                <v:textbox>
                  <w:txbxContent>
                    <w:p w:rsidR="00F73504" w:rsidRDefault="00F73504" w:rsidP="00F73504">
                      <w:pPr>
                        <w:jc w:val="center"/>
                      </w:pPr>
                      <w:r w:rsidRPr="00835A33">
                        <w:rPr>
                          <w:color w:val="000000" w:themeColor="text1"/>
                          <w:sz w:val="16"/>
                          <w:szCs w:val="16"/>
                        </w:rPr>
                        <w:t>предложение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185221" w:rsidRDefault="00185221" w:rsidP="00C040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5221" w:rsidRDefault="00185221" w:rsidP="00C040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69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730"/>
        <w:gridCol w:w="4395"/>
        <w:gridCol w:w="2551"/>
        <w:gridCol w:w="2693"/>
      </w:tblGrid>
      <w:tr w:rsidR="00F73504" w:rsidRPr="00F73504" w:rsidTr="00835A33">
        <w:trPr>
          <w:trHeight w:val="541"/>
        </w:trPr>
        <w:tc>
          <w:tcPr>
            <w:tcW w:w="10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04" w:rsidRPr="00F73504" w:rsidRDefault="00F73504" w:rsidP="00F73504">
            <w:pPr>
              <w:suppressAutoHyphens/>
              <w:snapToGrid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ФЭП/ </w:t>
            </w:r>
            <w:r w:rsidRPr="00F73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Школа – экспериментальная площадка</w:t>
            </w:r>
            <w:r w:rsidRPr="00F73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Федерального института развития образования Российской академии народного хозяйства и гос.службы при Президенте РФ</w:t>
            </w:r>
          </w:p>
        </w:tc>
      </w:tr>
      <w:tr w:rsidR="00F73504" w:rsidRPr="00F73504" w:rsidTr="00835A33">
        <w:trPr>
          <w:trHeight w:val="111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504" w:rsidRPr="00F73504" w:rsidRDefault="00F73504" w:rsidP="00F73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73504" w:rsidRPr="00F73504" w:rsidRDefault="00F73504" w:rsidP="00F73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3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504" w:rsidRPr="00F73504" w:rsidRDefault="00F73504" w:rsidP="00F73504">
            <w:pPr>
              <w:suppressAutoHyphens/>
              <w:snapToGrid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3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Организационное, методическое и кадровое обеспечение воспитательного процесса в условиях непрерывного образования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504" w:rsidRPr="00F73504" w:rsidRDefault="00F73504" w:rsidP="00F73504">
            <w:pPr>
              <w:suppressAutoHyphens/>
              <w:snapToGrid w:val="0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3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Олейникову Елену Викторовну,</w:t>
            </w:r>
          </w:p>
          <w:p w:rsidR="00F73504" w:rsidRPr="00F73504" w:rsidRDefault="00F73504" w:rsidP="00F73504">
            <w:pPr>
              <w:suppressAutoHyphens/>
              <w:snapToGrid w:val="0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3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Ермолаеву Надежду Равильевну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504" w:rsidRPr="00F73504" w:rsidRDefault="00F73504" w:rsidP="00F73504">
            <w:pPr>
              <w:suppressAutoHyphens/>
              <w:snapToGrid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3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«ООШ № 5»</w:t>
            </w:r>
          </w:p>
        </w:tc>
      </w:tr>
      <w:tr w:rsidR="00F73504" w:rsidRPr="00F73504" w:rsidTr="00835A33">
        <w:trPr>
          <w:trHeight w:val="273"/>
        </w:trPr>
        <w:tc>
          <w:tcPr>
            <w:tcW w:w="10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04" w:rsidRPr="00F73504" w:rsidRDefault="00F73504" w:rsidP="00F73504">
            <w:pPr>
              <w:suppressAutoHyphens/>
              <w:snapToGrid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РИП / </w:t>
            </w:r>
            <w:r w:rsidRPr="00F73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Региональные инновационные площадки</w:t>
            </w:r>
          </w:p>
        </w:tc>
      </w:tr>
      <w:tr w:rsidR="00F73504" w:rsidRPr="00F73504" w:rsidTr="00835A33">
        <w:trPr>
          <w:trHeight w:val="54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504" w:rsidRPr="00F73504" w:rsidRDefault="00F73504" w:rsidP="00F73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3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504" w:rsidRPr="00F73504" w:rsidRDefault="00F73504" w:rsidP="00F73504">
            <w:pPr>
              <w:suppressAutoHyphens/>
              <w:snapToGri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35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Открытая методическая лаборатория</w:t>
            </w:r>
          </w:p>
          <w:p w:rsidR="00F73504" w:rsidRPr="00F73504" w:rsidRDefault="00F73504" w:rsidP="00F73504">
            <w:pPr>
              <w:suppressAutoHyphens/>
              <w:snapToGri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35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"Развитие эмоционального интеллекта"</w:t>
            </w:r>
          </w:p>
          <w:p w:rsidR="00F73504" w:rsidRPr="00F73504" w:rsidRDefault="00F73504" w:rsidP="00F73504">
            <w:pPr>
              <w:suppressAutoHyphens/>
              <w:snapToGri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73504" w:rsidRPr="00F73504" w:rsidRDefault="00F73504" w:rsidP="00F73504">
            <w:pPr>
              <w:suppressAutoHyphens/>
              <w:snapToGri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73504" w:rsidRPr="00F73504" w:rsidRDefault="00F73504" w:rsidP="00F73504">
            <w:pPr>
              <w:suppressAutoHyphens/>
              <w:snapToGri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504" w:rsidRPr="00F73504" w:rsidRDefault="00F73504" w:rsidP="00F73504">
            <w:pPr>
              <w:suppressAutoHyphens/>
              <w:snapToGrid w:val="0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3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Олейникову Елену Викторовну, Зимареву Наталью Сергеевну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504" w:rsidRPr="00F73504" w:rsidRDefault="00F73504" w:rsidP="00F73504">
            <w:pPr>
              <w:suppressAutoHyphens/>
              <w:snapToGri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3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«ООШ № 5»</w:t>
            </w:r>
          </w:p>
        </w:tc>
      </w:tr>
      <w:tr w:rsidR="00F73504" w:rsidRPr="00F73504" w:rsidTr="00835A33">
        <w:trPr>
          <w:trHeight w:val="322"/>
        </w:trPr>
        <w:tc>
          <w:tcPr>
            <w:tcW w:w="10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04" w:rsidRPr="00F73504" w:rsidRDefault="00F73504" w:rsidP="00F73504">
            <w:pPr>
              <w:suppressAutoHyphens/>
              <w:snapToGrid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ММК/ </w:t>
            </w:r>
            <w:r w:rsidRPr="00F73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Метапредметные методические  кафедры</w:t>
            </w:r>
          </w:p>
        </w:tc>
      </w:tr>
      <w:tr w:rsidR="00F73504" w:rsidRPr="00F73504" w:rsidTr="00835A33">
        <w:trPr>
          <w:trHeight w:val="270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73504" w:rsidRPr="00F73504" w:rsidRDefault="00F73504" w:rsidP="00F73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3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  <w:r w:rsidRPr="00F73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73504" w:rsidRPr="00F73504" w:rsidRDefault="00F73504" w:rsidP="00F73504">
            <w:pPr>
              <w:suppressAutoHyphens/>
              <w:snapToGri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3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образовательной среды для реализации потенциала учащихся с особыми образовательными потребностями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504" w:rsidRPr="00F73504" w:rsidRDefault="00F73504" w:rsidP="00F73504">
            <w:pPr>
              <w:suppressAutoHyphens/>
              <w:snapToGrid w:val="0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3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Назмутдинову</w:t>
            </w:r>
          </w:p>
          <w:p w:rsidR="00F73504" w:rsidRPr="00F73504" w:rsidRDefault="00F73504" w:rsidP="00F73504">
            <w:pPr>
              <w:suppressAutoHyphens/>
              <w:snapToGrid w:val="0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3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Эльвиру Талиповну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504" w:rsidRPr="00F73504" w:rsidRDefault="00F73504" w:rsidP="00F73504">
            <w:pPr>
              <w:suppressAutoHyphens/>
              <w:snapToGri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3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«СОШ № 6»</w:t>
            </w:r>
          </w:p>
        </w:tc>
      </w:tr>
      <w:tr w:rsidR="00F73504" w:rsidRPr="00F73504" w:rsidTr="00835A33">
        <w:trPr>
          <w:trHeight w:val="270"/>
        </w:trPr>
        <w:tc>
          <w:tcPr>
            <w:tcW w:w="73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73504" w:rsidRPr="00F73504" w:rsidRDefault="00F73504" w:rsidP="00F73504">
            <w:pPr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504" w:rsidRPr="00F73504" w:rsidRDefault="00F73504" w:rsidP="00F73504">
            <w:pPr>
              <w:suppressAutoHyphens/>
              <w:snapToGri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504" w:rsidRPr="00F73504" w:rsidRDefault="00F73504" w:rsidP="00F73504">
            <w:pPr>
              <w:suppressAutoHyphens/>
              <w:snapToGrid w:val="0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3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Яскевич </w:t>
            </w:r>
          </w:p>
          <w:p w:rsidR="00F73504" w:rsidRPr="00F73504" w:rsidRDefault="00F73504" w:rsidP="00F73504">
            <w:pPr>
              <w:suppressAutoHyphens/>
              <w:snapToGrid w:val="0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3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Галину Васильевну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504" w:rsidRPr="00F73504" w:rsidRDefault="00F73504" w:rsidP="00F73504">
            <w:pPr>
              <w:suppressAutoHyphens/>
              <w:snapToGri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3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«Гимназия»</w:t>
            </w:r>
          </w:p>
        </w:tc>
      </w:tr>
      <w:tr w:rsidR="00F73504" w:rsidRPr="00F73504" w:rsidTr="00835A33">
        <w:trPr>
          <w:trHeight w:val="944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504" w:rsidRPr="00F73504" w:rsidRDefault="00F73504" w:rsidP="00F73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3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  <w:r w:rsidRPr="00F73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504" w:rsidRPr="00F73504" w:rsidRDefault="00F73504" w:rsidP="00F73504">
            <w:pPr>
              <w:suppressAutoHyphens/>
              <w:snapToGri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3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Формирование интегративных  функциональных грамотностей средствами гуманитарных и общественных дисциплин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504" w:rsidRPr="00F73504" w:rsidRDefault="00F73504" w:rsidP="00F73504">
            <w:pPr>
              <w:suppressAutoHyphens/>
              <w:snapToGrid w:val="0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3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Петрушко Светлану Александровну, Комарову Инну Анатольевну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504" w:rsidRPr="00F73504" w:rsidRDefault="00F73504" w:rsidP="00F73504">
            <w:pPr>
              <w:suppressAutoHyphens/>
              <w:snapToGri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3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«Лицей»</w:t>
            </w:r>
          </w:p>
        </w:tc>
      </w:tr>
      <w:tr w:rsidR="00F73504" w:rsidRPr="00F73504" w:rsidTr="00835A33">
        <w:trPr>
          <w:trHeight w:val="27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504" w:rsidRPr="00F73504" w:rsidRDefault="00F73504" w:rsidP="00F73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3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  <w:r w:rsidRPr="00F73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504" w:rsidRPr="00F73504" w:rsidRDefault="00F73504" w:rsidP="00F73504">
            <w:pPr>
              <w:suppressAutoHyphens/>
              <w:snapToGri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3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навыков </w:t>
            </w:r>
            <w:r w:rsidRPr="00F735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XXI</w:t>
            </w:r>
            <w:r w:rsidRPr="00F73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века: интерактивные технологии в практике учителя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504" w:rsidRPr="00F73504" w:rsidRDefault="00F73504" w:rsidP="00F73504">
            <w:pPr>
              <w:suppressAutoHyphens/>
              <w:snapToGrid w:val="0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3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Сидорову Евгению Эдуардовну,</w:t>
            </w:r>
          </w:p>
          <w:p w:rsidR="00F73504" w:rsidRPr="00F73504" w:rsidRDefault="00F73504" w:rsidP="00F73504">
            <w:pPr>
              <w:suppressAutoHyphens/>
              <w:snapToGrid w:val="0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3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Насенкину Екатерину Сергеевну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504" w:rsidRPr="00F73504" w:rsidRDefault="00F73504" w:rsidP="00F73504">
            <w:pPr>
              <w:suppressAutoHyphens/>
              <w:snapToGri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3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«Гимназия»</w:t>
            </w:r>
          </w:p>
        </w:tc>
      </w:tr>
      <w:tr w:rsidR="00F73504" w:rsidRPr="00F73504" w:rsidTr="00835A33">
        <w:trPr>
          <w:trHeight w:val="270"/>
        </w:trPr>
        <w:tc>
          <w:tcPr>
            <w:tcW w:w="10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504" w:rsidRPr="00F73504" w:rsidRDefault="00F73504" w:rsidP="00F73504">
            <w:pPr>
              <w:suppressAutoHyphens/>
              <w:snapToGrid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МК/ </w:t>
            </w:r>
            <w:r w:rsidRPr="00F73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Муниципальные методические кластеры</w:t>
            </w:r>
          </w:p>
        </w:tc>
      </w:tr>
      <w:tr w:rsidR="00F73504" w:rsidRPr="00F73504" w:rsidTr="00835A33">
        <w:trPr>
          <w:trHeight w:val="270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73504" w:rsidRPr="00F73504" w:rsidRDefault="00F73504" w:rsidP="00F73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3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504" w:rsidRPr="00F73504" w:rsidRDefault="00F73504" w:rsidP="00F73504">
            <w:pPr>
              <w:suppressAutoHyphens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3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Эффективный урок. Использование цифровых инструментов в деятельности учителя.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504" w:rsidRPr="00F73504" w:rsidRDefault="00F73504" w:rsidP="00F73504">
            <w:pPr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3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Кочневу Инну Сергеевну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504" w:rsidRPr="00F73504" w:rsidRDefault="00F73504" w:rsidP="00F73504">
            <w:pPr>
              <w:suppressAutoHyphens/>
              <w:snapToGri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3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«СОШ №1»</w:t>
            </w:r>
          </w:p>
        </w:tc>
      </w:tr>
      <w:tr w:rsidR="00F73504" w:rsidRPr="00F73504" w:rsidTr="00835A33">
        <w:trPr>
          <w:trHeight w:val="270"/>
        </w:trPr>
        <w:tc>
          <w:tcPr>
            <w:tcW w:w="73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73504" w:rsidRPr="00F73504" w:rsidRDefault="00F73504" w:rsidP="00F73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504" w:rsidRPr="00F73504" w:rsidRDefault="00F73504" w:rsidP="00F73504">
            <w:pPr>
              <w:suppressAutoHyphens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3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Эффективный урок (гуманитарный цикл предметов).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504" w:rsidRPr="00F73504" w:rsidRDefault="00F73504" w:rsidP="00F73504">
            <w:pPr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3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Дрееву Галину Николаевну,</w:t>
            </w:r>
          </w:p>
          <w:p w:rsidR="00F73504" w:rsidRPr="00F73504" w:rsidRDefault="00F73504" w:rsidP="00F73504">
            <w:pPr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3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Зайцеву Людмилу Юрьевну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504" w:rsidRPr="00F73504" w:rsidRDefault="00F73504" w:rsidP="00F73504">
            <w:pPr>
              <w:suppressAutoHyphens/>
              <w:snapToGri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3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«ООШ №5»</w:t>
            </w:r>
          </w:p>
        </w:tc>
      </w:tr>
      <w:tr w:rsidR="00F73504" w:rsidRPr="00F73504" w:rsidTr="00835A33">
        <w:trPr>
          <w:trHeight w:val="27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504" w:rsidRPr="009A3B4E" w:rsidRDefault="00F73504" w:rsidP="00F73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3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  <w:p w:rsidR="00F73504" w:rsidRPr="00F73504" w:rsidRDefault="00F73504" w:rsidP="00F73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3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е/нг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504" w:rsidRPr="00F73504" w:rsidRDefault="00F73504" w:rsidP="00F73504">
            <w:pPr>
              <w:suppressAutoHyphens/>
              <w:snapToGri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3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 естественнонаучной функциональной грамотности /в режиме стажировки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504" w:rsidRPr="00F73504" w:rsidRDefault="00F73504" w:rsidP="00F73504">
            <w:pPr>
              <w:suppressAutoHyphens/>
              <w:snapToGrid w:val="0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3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Ефиц Ольгу Александровну, Фоминых Татьяну Петровну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504" w:rsidRPr="00F73504" w:rsidRDefault="00F73504" w:rsidP="00F73504">
            <w:pPr>
              <w:suppressAutoHyphens/>
              <w:snapToGri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3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«СОШ№9</w:t>
            </w:r>
          </w:p>
        </w:tc>
      </w:tr>
      <w:tr w:rsidR="00F73504" w:rsidRPr="00F73504" w:rsidTr="00835A33">
        <w:trPr>
          <w:trHeight w:val="134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73504" w:rsidRPr="009A3B4E" w:rsidRDefault="00F73504" w:rsidP="00F73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3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</w:t>
            </w:r>
          </w:p>
          <w:p w:rsidR="00F73504" w:rsidRPr="00F73504" w:rsidRDefault="00F73504" w:rsidP="00F73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3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чг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73504" w:rsidRPr="00F73504" w:rsidRDefault="00F73504" w:rsidP="00F73504">
            <w:pPr>
              <w:suppressAutoHyphens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3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функциональной  читательской грамотности (подготовка и анализ урока) в режиме стажировки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73504" w:rsidRPr="00F73504" w:rsidRDefault="00F73504" w:rsidP="00F73504">
            <w:pPr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3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Рулину Альбину Федоровну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3504" w:rsidRPr="00F73504" w:rsidRDefault="00F73504" w:rsidP="00F73504">
            <w:pPr>
              <w:suppressAutoHyphens/>
              <w:snapToGri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3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«СОШ №4»</w:t>
            </w:r>
          </w:p>
        </w:tc>
      </w:tr>
      <w:tr w:rsidR="00F73504" w:rsidRPr="00F73504" w:rsidTr="00835A33">
        <w:trPr>
          <w:trHeight w:val="1134"/>
        </w:trPr>
        <w:tc>
          <w:tcPr>
            <w:tcW w:w="73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73504" w:rsidRPr="00F73504" w:rsidRDefault="00F73504" w:rsidP="00F73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504" w:rsidRPr="00F73504" w:rsidRDefault="00F73504" w:rsidP="00F73504">
            <w:pPr>
              <w:suppressAutoHyphens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504" w:rsidRPr="00F73504" w:rsidRDefault="00F73504" w:rsidP="00F73504">
            <w:pPr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3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Виноградову Ольгу Александровну,</w:t>
            </w:r>
          </w:p>
          <w:p w:rsidR="00F73504" w:rsidRPr="00F73504" w:rsidRDefault="00F73504" w:rsidP="00F73504">
            <w:pPr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3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Бежанову Марию Александровну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504" w:rsidRPr="00F73504" w:rsidRDefault="00F73504" w:rsidP="00F73504">
            <w:pPr>
              <w:suppressAutoHyphens/>
              <w:snapToGri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3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«СОШ №2»</w:t>
            </w:r>
          </w:p>
        </w:tc>
      </w:tr>
      <w:tr w:rsidR="00F73504" w:rsidRPr="00F73504" w:rsidTr="00835A33">
        <w:trPr>
          <w:trHeight w:val="27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504" w:rsidRPr="009A3B4E" w:rsidRDefault="00F73504" w:rsidP="00F73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3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4.</w:t>
            </w:r>
          </w:p>
          <w:p w:rsidR="00F73504" w:rsidRPr="00F73504" w:rsidRDefault="00F73504" w:rsidP="00F73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3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мг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504" w:rsidRPr="00F73504" w:rsidRDefault="00F73504" w:rsidP="00F73504">
            <w:pPr>
              <w:suppressAutoHyphens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3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 математической грамотности учащихся/ в режиме стажировки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504" w:rsidRPr="00F73504" w:rsidRDefault="00F73504" w:rsidP="00F73504">
            <w:pPr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3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Падалко Ирину Александровну,</w:t>
            </w:r>
          </w:p>
          <w:p w:rsidR="00F73504" w:rsidRPr="00F73504" w:rsidRDefault="00F73504" w:rsidP="00F73504">
            <w:pPr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3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Иванову Наталью Викторовну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504" w:rsidRPr="00F73504" w:rsidRDefault="00F73504" w:rsidP="00F73504">
            <w:pPr>
              <w:suppressAutoHyphens/>
              <w:snapToGri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3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«СОШ №9»</w:t>
            </w:r>
          </w:p>
        </w:tc>
      </w:tr>
    </w:tbl>
    <w:p w:rsidR="00A26E0A" w:rsidRDefault="00A26E0A" w:rsidP="00C040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A26E0A" w:rsidSect="00BB2F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016E"/>
    <w:multiLevelType w:val="hybridMultilevel"/>
    <w:tmpl w:val="EEBAE6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B49A9"/>
    <w:multiLevelType w:val="hybridMultilevel"/>
    <w:tmpl w:val="C5889B7E"/>
    <w:lvl w:ilvl="0" w:tplc="20FA9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0A2443"/>
    <w:multiLevelType w:val="hybridMultilevel"/>
    <w:tmpl w:val="8FB6B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24819"/>
    <w:multiLevelType w:val="multilevel"/>
    <w:tmpl w:val="B824F3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239"/>
    <w:rsid w:val="0000405D"/>
    <w:rsid w:val="00013B17"/>
    <w:rsid w:val="00016016"/>
    <w:rsid w:val="000170D8"/>
    <w:rsid w:val="0003209C"/>
    <w:rsid w:val="00037A39"/>
    <w:rsid w:val="00037BF1"/>
    <w:rsid w:val="000433A6"/>
    <w:rsid w:val="00044B9B"/>
    <w:rsid w:val="000557E2"/>
    <w:rsid w:val="00072FD0"/>
    <w:rsid w:val="0007355D"/>
    <w:rsid w:val="0008283D"/>
    <w:rsid w:val="00084C3F"/>
    <w:rsid w:val="000937F8"/>
    <w:rsid w:val="000B063C"/>
    <w:rsid w:val="000B1379"/>
    <w:rsid w:val="000B797D"/>
    <w:rsid w:val="000E43C7"/>
    <w:rsid w:val="000F203D"/>
    <w:rsid w:val="000F2546"/>
    <w:rsid w:val="000F7F1D"/>
    <w:rsid w:val="00107CA1"/>
    <w:rsid w:val="001310F0"/>
    <w:rsid w:val="00131D2B"/>
    <w:rsid w:val="0013362C"/>
    <w:rsid w:val="001546D1"/>
    <w:rsid w:val="00155752"/>
    <w:rsid w:val="00160C7B"/>
    <w:rsid w:val="00171A97"/>
    <w:rsid w:val="00172085"/>
    <w:rsid w:val="001724B7"/>
    <w:rsid w:val="00185221"/>
    <w:rsid w:val="0019043C"/>
    <w:rsid w:val="0019693D"/>
    <w:rsid w:val="001A0FF9"/>
    <w:rsid w:val="001A502B"/>
    <w:rsid w:val="001A6F65"/>
    <w:rsid w:val="001B6E6A"/>
    <w:rsid w:val="001B7721"/>
    <w:rsid w:val="001C6967"/>
    <w:rsid w:val="001D4B9B"/>
    <w:rsid w:val="001E33B5"/>
    <w:rsid w:val="001F2091"/>
    <w:rsid w:val="001F4A4E"/>
    <w:rsid w:val="002007B0"/>
    <w:rsid w:val="00203FF6"/>
    <w:rsid w:val="00207234"/>
    <w:rsid w:val="00210882"/>
    <w:rsid w:val="002137FC"/>
    <w:rsid w:val="00215E18"/>
    <w:rsid w:val="00216C6A"/>
    <w:rsid w:val="00224DC0"/>
    <w:rsid w:val="00234E2D"/>
    <w:rsid w:val="002362E1"/>
    <w:rsid w:val="0023697C"/>
    <w:rsid w:val="0023799C"/>
    <w:rsid w:val="002401ED"/>
    <w:rsid w:val="00250A27"/>
    <w:rsid w:val="002521F3"/>
    <w:rsid w:val="002526EC"/>
    <w:rsid w:val="00253648"/>
    <w:rsid w:val="00256AE4"/>
    <w:rsid w:val="00263664"/>
    <w:rsid w:val="00266C94"/>
    <w:rsid w:val="0027513C"/>
    <w:rsid w:val="00277E70"/>
    <w:rsid w:val="00284422"/>
    <w:rsid w:val="00285F58"/>
    <w:rsid w:val="00286C6A"/>
    <w:rsid w:val="0029552D"/>
    <w:rsid w:val="002A0A20"/>
    <w:rsid w:val="002C2C15"/>
    <w:rsid w:val="002C2EA4"/>
    <w:rsid w:val="002E152B"/>
    <w:rsid w:val="002F13F9"/>
    <w:rsid w:val="002F29E0"/>
    <w:rsid w:val="00301B19"/>
    <w:rsid w:val="003157C5"/>
    <w:rsid w:val="003351F2"/>
    <w:rsid w:val="00340BD0"/>
    <w:rsid w:val="00343AC8"/>
    <w:rsid w:val="00343D60"/>
    <w:rsid w:val="00377DEB"/>
    <w:rsid w:val="00393719"/>
    <w:rsid w:val="003A3AA2"/>
    <w:rsid w:val="003C1D2B"/>
    <w:rsid w:val="003D398C"/>
    <w:rsid w:val="003D6E87"/>
    <w:rsid w:val="003E6B5D"/>
    <w:rsid w:val="00413648"/>
    <w:rsid w:val="004211E5"/>
    <w:rsid w:val="00431682"/>
    <w:rsid w:val="00444375"/>
    <w:rsid w:val="00444B26"/>
    <w:rsid w:val="00446A6D"/>
    <w:rsid w:val="004526D3"/>
    <w:rsid w:val="004557DA"/>
    <w:rsid w:val="004654B6"/>
    <w:rsid w:val="00472A07"/>
    <w:rsid w:val="00485856"/>
    <w:rsid w:val="0049019A"/>
    <w:rsid w:val="00495047"/>
    <w:rsid w:val="004A351F"/>
    <w:rsid w:val="004A3728"/>
    <w:rsid w:val="004B1585"/>
    <w:rsid w:val="004B1B16"/>
    <w:rsid w:val="004C1F34"/>
    <w:rsid w:val="004C5481"/>
    <w:rsid w:val="004C6C72"/>
    <w:rsid w:val="004D55A8"/>
    <w:rsid w:val="004E312A"/>
    <w:rsid w:val="004F63CA"/>
    <w:rsid w:val="004F7B00"/>
    <w:rsid w:val="005017AE"/>
    <w:rsid w:val="005043A1"/>
    <w:rsid w:val="00526D25"/>
    <w:rsid w:val="0053082F"/>
    <w:rsid w:val="00536AEE"/>
    <w:rsid w:val="00540EF3"/>
    <w:rsid w:val="00546166"/>
    <w:rsid w:val="005546F8"/>
    <w:rsid w:val="005727B3"/>
    <w:rsid w:val="00581CD1"/>
    <w:rsid w:val="00583172"/>
    <w:rsid w:val="005A1A72"/>
    <w:rsid w:val="005A2B49"/>
    <w:rsid w:val="005A44D0"/>
    <w:rsid w:val="005C374B"/>
    <w:rsid w:val="005C50D0"/>
    <w:rsid w:val="005C7856"/>
    <w:rsid w:val="005D2577"/>
    <w:rsid w:val="005D6D78"/>
    <w:rsid w:val="005E49C1"/>
    <w:rsid w:val="006009C9"/>
    <w:rsid w:val="00622D07"/>
    <w:rsid w:val="006373D9"/>
    <w:rsid w:val="00642AAC"/>
    <w:rsid w:val="00643698"/>
    <w:rsid w:val="0064681E"/>
    <w:rsid w:val="00651528"/>
    <w:rsid w:val="00655187"/>
    <w:rsid w:val="00655509"/>
    <w:rsid w:val="00655F27"/>
    <w:rsid w:val="00667217"/>
    <w:rsid w:val="00670E51"/>
    <w:rsid w:val="006719DD"/>
    <w:rsid w:val="00675E52"/>
    <w:rsid w:val="00687C3C"/>
    <w:rsid w:val="006930E1"/>
    <w:rsid w:val="0069718B"/>
    <w:rsid w:val="00697CC9"/>
    <w:rsid w:val="006A719F"/>
    <w:rsid w:val="006B207E"/>
    <w:rsid w:val="006C1558"/>
    <w:rsid w:val="006C337A"/>
    <w:rsid w:val="006D1541"/>
    <w:rsid w:val="006D6D46"/>
    <w:rsid w:val="006E4804"/>
    <w:rsid w:val="006F4355"/>
    <w:rsid w:val="00701375"/>
    <w:rsid w:val="00701420"/>
    <w:rsid w:val="007057B7"/>
    <w:rsid w:val="00720B00"/>
    <w:rsid w:val="00721080"/>
    <w:rsid w:val="00731380"/>
    <w:rsid w:val="0073576D"/>
    <w:rsid w:val="00737184"/>
    <w:rsid w:val="00751C57"/>
    <w:rsid w:val="0075679E"/>
    <w:rsid w:val="00756E73"/>
    <w:rsid w:val="007573DD"/>
    <w:rsid w:val="00760A49"/>
    <w:rsid w:val="0076258B"/>
    <w:rsid w:val="00782312"/>
    <w:rsid w:val="00785957"/>
    <w:rsid w:val="007941D0"/>
    <w:rsid w:val="007953EB"/>
    <w:rsid w:val="007A62A7"/>
    <w:rsid w:val="007A7A23"/>
    <w:rsid w:val="007A7A34"/>
    <w:rsid w:val="007B651E"/>
    <w:rsid w:val="007B65C0"/>
    <w:rsid w:val="007C79F7"/>
    <w:rsid w:val="007E05E3"/>
    <w:rsid w:val="007E4E87"/>
    <w:rsid w:val="007E60FA"/>
    <w:rsid w:val="007F6E98"/>
    <w:rsid w:val="00807037"/>
    <w:rsid w:val="00810D03"/>
    <w:rsid w:val="00811B81"/>
    <w:rsid w:val="00835A33"/>
    <w:rsid w:val="008469C0"/>
    <w:rsid w:val="00851E5F"/>
    <w:rsid w:val="00854F5B"/>
    <w:rsid w:val="00863E63"/>
    <w:rsid w:val="008665BC"/>
    <w:rsid w:val="00875A2C"/>
    <w:rsid w:val="008A240B"/>
    <w:rsid w:val="008C4836"/>
    <w:rsid w:val="008C5787"/>
    <w:rsid w:val="008C73C2"/>
    <w:rsid w:val="008D62B7"/>
    <w:rsid w:val="008E46C0"/>
    <w:rsid w:val="008F1940"/>
    <w:rsid w:val="008F4076"/>
    <w:rsid w:val="00907B78"/>
    <w:rsid w:val="00937EFD"/>
    <w:rsid w:val="009502E8"/>
    <w:rsid w:val="00952F3C"/>
    <w:rsid w:val="009724FB"/>
    <w:rsid w:val="0097439A"/>
    <w:rsid w:val="00984C17"/>
    <w:rsid w:val="009A3B4E"/>
    <w:rsid w:val="009A6EE1"/>
    <w:rsid w:val="009C53E7"/>
    <w:rsid w:val="009C7239"/>
    <w:rsid w:val="009E57D5"/>
    <w:rsid w:val="00A02EE9"/>
    <w:rsid w:val="00A26E0A"/>
    <w:rsid w:val="00A433FA"/>
    <w:rsid w:val="00A43C1A"/>
    <w:rsid w:val="00A45A0C"/>
    <w:rsid w:val="00A516DB"/>
    <w:rsid w:val="00A62E77"/>
    <w:rsid w:val="00A77C07"/>
    <w:rsid w:val="00A91C6A"/>
    <w:rsid w:val="00A96FCD"/>
    <w:rsid w:val="00AA2AA2"/>
    <w:rsid w:val="00AB15D8"/>
    <w:rsid w:val="00AB48EC"/>
    <w:rsid w:val="00AB6ECC"/>
    <w:rsid w:val="00AD1244"/>
    <w:rsid w:val="00AD3016"/>
    <w:rsid w:val="00AD55EC"/>
    <w:rsid w:val="00AD5FF8"/>
    <w:rsid w:val="00AD60DB"/>
    <w:rsid w:val="00AE767D"/>
    <w:rsid w:val="00AF2E7A"/>
    <w:rsid w:val="00B0173B"/>
    <w:rsid w:val="00B03266"/>
    <w:rsid w:val="00B067AF"/>
    <w:rsid w:val="00B06E69"/>
    <w:rsid w:val="00B14F52"/>
    <w:rsid w:val="00B22F6A"/>
    <w:rsid w:val="00B31457"/>
    <w:rsid w:val="00B36EB1"/>
    <w:rsid w:val="00B42751"/>
    <w:rsid w:val="00B53C06"/>
    <w:rsid w:val="00B6040D"/>
    <w:rsid w:val="00B628DC"/>
    <w:rsid w:val="00B70146"/>
    <w:rsid w:val="00BA2818"/>
    <w:rsid w:val="00BB0265"/>
    <w:rsid w:val="00BB279E"/>
    <w:rsid w:val="00BB2F8B"/>
    <w:rsid w:val="00BC4AF6"/>
    <w:rsid w:val="00BD1519"/>
    <w:rsid w:val="00BD3F10"/>
    <w:rsid w:val="00BE5F8D"/>
    <w:rsid w:val="00BE69B0"/>
    <w:rsid w:val="00BF289C"/>
    <w:rsid w:val="00C040A5"/>
    <w:rsid w:val="00C142D8"/>
    <w:rsid w:val="00C35CD6"/>
    <w:rsid w:val="00C41AE7"/>
    <w:rsid w:val="00C529D4"/>
    <w:rsid w:val="00C56149"/>
    <w:rsid w:val="00C61852"/>
    <w:rsid w:val="00C65BC9"/>
    <w:rsid w:val="00C66F56"/>
    <w:rsid w:val="00C7047D"/>
    <w:rsid w:val="00C704EC"/>
    <w:rsid w:val="00C81D87"/>
    <w:rsid w:val="00C9181F"/>
    <w:rsid w:val="00C94C0E"/>
    <w:rsid w:val="00C95CF8"/>
    <w:rsid w:val="00CA01C4"/>
    <w:rsid w:val="00CA1A62"/>
    <w:rsid w:val="00CA1B2D"/>
    <w:rsid w:val="00CB15B0"/>
    <w:rsid w:val="00CB6DF3"/>
    <w:rsid w:val="00CC19F0"/>
    <w:rsid w:val="00CC25F3"/>
    <w:rsid w:val="00CD2DC6"/>
    <w:rsid w:val="00CD6B31"/>
    <w:rsid w:val="00D01072"/>
    <w:rsid w:val="00D0171C"/>
    <w:rsid w:val="00D13247"/>
    <w:rsid w:val="00D17101"/>
    <w:rsid w:val="00D17932"/>
    <w:rsid w:val="00D33585"/>
    <w:rsid w:val="00D433D1"/>
    <w:rsid w:val="00D53A06"/>
    <w:rsid w:val="00D64F9B"/>
    <w:rsid w:val="00D86BB4"/>
    <w:rsid w:val="00D91AD9"/>
    <w:rsid w:val="00D96160"/>
    <w:rsid w:val="00DB0CAD"/>
    <w:rsid w:val="00DB370E"/>
    <w:rsid w:val="00DC1704"/>
    <w:rsid w:val="00DC26B7"/>
    <w:rsid w:val="00DF414C"/>
    <w:rsid w:val="00DF6137"/>
    <w:rsid w:val="00E11AA9"/>
    <w:rsid w:val="00E144ED"/>
    <w:rsid w:val="00E200CC"/>
    <w:rsid w:val="00E22844"/>
    <w:rsid w:val="00E631C0"/>
    <w:rsid w:val="00E72BEC"/>
    <w:rsid w:val="00E77D4C"/>
    <w:rsid w:val="00E82F13"/>
    <w:rsid w:val="00E86540"/>
    <w:rsid w:val="00E96946"/>
    <w:rsid w:val="00ED2608"/>
    <w:rsid w:val="00EE5E6D"/>
    <w:rsid w:val="00EF570F"/>
    <w:rsid w:val="00F034E0"/>
    <w:rsid w:val="00F04FC8"/>
    <w:rsid w:val="00F12D14"/>
    <w:rsid w:val="00F13017"/>
    <w:rsid w:val="00F137FA"/>
    <w:rsid w:val="00F1699D"/>
    <w:rsid w:val="00F241C6"/>
    <w:rsid w:val="00F245C6"/>
    <w:rsid w:val="00F271E5"/>
    <w:rsid w:val="00F367EB"/>
    <w:rsid w:val="00F41AE6"/>
    <w:rsid w:val="00F43FCB"/>
    <w:rsid w:val="00F532A2"/>
    <w:rsid w:val="00F56969"/>
    <w:rsid w:val="00F709BF"/>
    <w:rsid w:val="00F73504"/>
    <w:rsid w:val="00F74E85"/>
    <w:rsid w:val="00F80255"/>
    <w:rsid w:val="00F823CF"/>
    <w:rsid w:val="00FB39DF"/>
    <w:rsid w:val="00FB71E3"/>
    <w:rsid w:val="00FC3C22"/>
    <w:rsid w:val="00FC587D"/>
    <w:rsid w:val="00FC7181"/>
    <w:rsid w:val="00FD03B4"/>
    <w:rsid w:val="00FF12ED"/>
    <w:rsid w:val="00FF7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856"/>
    <w:pPr>
      <w:ind w:left="720"/>
      <w:contextualSpacing/>
    </w:pPr>
  </w:style>
  <w:style w:type="table" w:styleId="a4">
    <w:name w:val="Table Grid"/>
    <w:basedOn w:val="a1"/>
    <w:uiPriority w:val="59"/>
    <w:rsid w:val="00C04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A3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B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856"/>
    <w:pPr>
      <w:ind w:left="720"/>
      <w:contextualSpacing/>
    </w:pPr>
  </w:style>
  <w:style w:type="table" w:styleId="a4">
    <w:name w:val="Table Grid"/>
    <w:basedOn w:val="a1"/>
    <w:uiPriority w:val="59"/>
    <w:rsid w:val="00C04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A3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2021-09-20T02:43:00Z</cp:lastPrinted>
  <dcterms:created xsi:type="dcterms:W3CDTF">2021-11-03T10:56:00Z</dcterms:created>
  <dcterms:modified xsi:type="dcterms:W3CDTF">2021-11-03T10:56:00Z</dcterms:modified>
</cp:coreProperties>
</file>